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57E" w:rsidRPr="00D3157E" w:rsidRDefault="00D3157E" w:rsidP="00D3157E">
      <w:pPr>
        <w:tabs>
          <w:tab w:val="left" w:pos="3375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3157E">
        <w:rPr>
          <w:rFonts w:ascii="Times New Roman" w:hAnsi="Times New Roman" w:cs="Times New Roman"/>
          <w:bCs/>
          <w:sz w:val="24"/>
          <w:szCs w:val="24"/>
        </w:rPr>
        <w:t xml:space="preserve">Автономная некоммерческая профессиональная образовательная организация </w:t>
      </w:r>
    </w:p>
    <w:p w:rsidR="00D3157E" w:rsidRPr="00D3157E" w:rsidRDefault="00D3157E" w:rsidP="00D3157E">
      <w:pPr>
        <w:tabs>
          <w:tab w:val="left" w:pos="33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57E">
        <w:rPr>
          <w:rFonts w:ascii="Times New Roman" w:hAnsi="Times New Roman" w:cs="Times New Roman"/>
          <w:b/>
          <w:sz w:val="24"/>
          <w:szCs w:val="24"/>
        </w:rPr>
        <w:t>«УРАЛЬСКИЙ ПРОМЫШЛЕННО-ЭКОНОМИЧЕСКИЙ ТЕХНИКУМ»</w:t>
      </w:r>
    </w:p>
    <w:p w:rsidR="00D3157E" w:rsidRPr="00D3157E" w:rsidRDefault="00D3157E" w:rsidP="00D31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57E" w:rsidRPr="00D3157E" w:rsidRDefault="00D3157E" w:rsidP="00D31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57E" w:rsidRPr="00D3157E" w:rsidRDefault="00D3157E" w:rsidP="00D31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57E" w:rsidRPr="00D3157E" w:rsidRDefault="00D3157E" w:rsidP="00D31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57E" w:rsidRPr="00D3157E" w:rsidRDefault="00D3157E" w:rsidP="00D31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57E" w:rsidRPr="00D3157E" w:rsidRDefault="00D3157E" w:rsidP="00D31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57E" w:rsidRPr="00D3157E" w:rsidRDefault="00D3157E" w:rsidP="00D31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57E" w:rsidRPr="00D3157E" w:rsidRDefault="00D3157E" w:rsidP="00D31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57E" w:rsidRPr="00D3157E" w:rsidRDefault="00D3157E" w:rsidP="00D31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57E" w:rsidRPr="00D3157E" w:rsidRDefault="00D3157E" w:rsidP="00D31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57E" w:rsidRPr="00D3157E" w:rsidRDefault="00D3157E" w:rsidP="00D31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57E" w:rsidRPr="00D3157E" w:rsidRDefault="00D3157E" w:rsidP="00D31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57E" w:rsidRPr="00D3157E" w:rsidRDefault="00D3157E" w:rsidP="00D31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57E" w:rsidRPr="00D3157E" w:rsidRDefault="00D3157E" w:rsidP="00D31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57E" w:rsidRPr="00D3157E" w:rsidRDefault="00D3157E" w:rsidP="00D31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57E" w:rsidRPr="00D3157E" w:rsidRDefault="00D3157E" w:rsidP="00D31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57E" w:rsidRPr="00D3157E" w:rsidRDefault="00D3157E" w:rsidP="00D31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57E" w:rsidRPr="00D3157E" w:rsidRDefault="00D3157E" w:rsidP="00D31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57E" w:rsidRPr="00D3157E" w:rsidRDefault="00D3157E" w:rsidP="00D31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57E" w:rsidRPr="00D3157E" w:rsidRDefault="00D3157E" w:rsidP="00D31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57E" w:rsidRPr="00D3157E" w:rsidRDefault="00D3157E" w:rsidP="00D31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57E" w:rsidRPr="00D3157E" w:rsidRDefault="00D3157E" w:rsidP="00D3157E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D3157E" w:rsidRPr="00D3157E" w:rsidRDefault="00D3157E" w:rsidP="00D3157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D3157E">
        <w:rPr>
          <w:rFonts w:ascii="Times New Roman" w:hAnsi="Times New Roman" w:cs="Times New Roman"/>
          <w:sz w:val="40"/>
          <w:szCs w:val="40"/>
        </w:rPr>
        <w:t>ОСНОВЫ  ГЕОДЕЗИИ</w:t>
      </w:r>
    </w:p>
    <w:p w:rsidR="00D3157E" w:rsidRPr="00D3157E" w:rsidRDefault="00D3157E" w:rsidP="00D3157E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D3157E" w:rsidRPr="00D3157E" w:rsidRDefault="00D3157E" w:rsidP="00D3157E">
      <w:pPr>
        <w:tabs>
          <w:tab w:val="left" w:pos="33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157E">
        <w:rPr>
          <w:rFonts w:ascii="Times New Roman" w:hAnsi="Times New Roman" w:cs="Times New Roman"/>
          <w:sz w:val="24"/>
          <w:szCs w:val="24"/>
        </w:rPr>
        <w:t>Учебно-мето</w:t>
      </w:r>
      <w:r>
        <w:rPr>
          <w:rFonts w:ascii="Times New Roman" w:hAnsi="Times New Roman" w:cs="Times New Roman"/>
          <w:sz w:val="24"/>
          <w:szCs w:val="24"/>
        </w:rPr>
        <w:t xml:space="preserve">дическое пособие по выполнению самостоятельных </w:t>
      </w:r>
      <w:r w:rsidRPr="00D3157E">
        <w:rPr>
          <w:rFonts w:ascii="Times New Roman" w:hAnsi="Times New Roman" w:cs="Times New Roman"/>
          <w:sz w:val="24"/>
          <w:szCs w:val="24"/>
        </w:rPr>
        <w:t xml:space="preserve">работ </w:t>
      </w:r>
    </w:p>
    <w:p w:rsidR="00D3157E" w:rsidRPr="00D3157E" w:rsidRDefault="00D3157E" w:rsidP="00D3157E">
      <w:pPr>
        <w:tabs>
          <w:tab w:val="left" w:pos="33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157E">
        <w:rPr>
          <w:rFonts w:ascii="Times New Roman" w:hAnsi="Times New Roman" w:cs="Times New Roman"/>
          <w:sz w:val="24"/>
          <w:szCs w:val="24"/>
        </w:rPr>
        <w:t>для студентов специальности</w:t>
      </w:r>
    </w:p>
    <w:p w:rsidR="00D3157E" w:rsidRPr="00D3157E" w:rsidRDefault="00D3157E" w:rsidP="00D3157E">
      <w:pPr>
        <w:tabs>
          <w:tab w:val="left" w:pos="33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157E">
        <w:rPr>
          <w:rFonts w:ascii="Times New Roman" w:hAnsi="Times New Roman" w:cs="Times New Roman"/>
          <w:sz w:val="24"/>
          <w:szCs w:val="24"/>
        </w:rPr>
        <w:t xml:space="preserve"> «</w:t>
      </w:r>
      <w:r w:rsidRPr="00D3157E">
        <w:rPr>
          <w:rFonts w:ascii="Times New Roman" w:eastAsia="Calibri" w:hAnsi="Times New Roman" w:cs="Times New Roman"/>
          <w:b/>
          <w:bCs/>
          <w:sz w:val="24"/>
          <w:szCs w:val="24"/>
        </w:rPr>
        <w:t>Строительство и эксплуатация зданий и сооружений</w:t>
      </w:r>
      <w:r w:rsidRPr="00D3157E">
        <w:rPr>
          <w:rFonts w:ascii="Times New Roman" w:hAnsi="Times New Roman" w:cs="Times New Roman"/>
          <w:sz w:val="24"/>
          <w:szCs w:val="24"/>
        </w:rPr>
        <w:t>»</w:t>
      </w:r>
    </w:p>
    <w:p w:rsidR="00D3157E" w:rsidRPr="00D3157E" w:rsidRDefault="00D3157E" w:rsidP="00D31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57E" w:rsidRPr="00D3157E" w:rsidRDefault="00D3157E" w:rsidP="00D31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57E" w:rsidRPr="00D3157E" w:rsidRDefault="00D3157E" w:rsidP="00D31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57E" w:rsidRPr="00D3157E" w:rsidRDefault="00D3157E" w:rsidP="00D31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57E" w:rsidRPr="00D3157E" w:rsidRDefault="00D3157E" w:rsidP="00D31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57E" w:rsidRPr="00D3157E" w:rsidRDefault="00D3157E" w:rsidP="00D31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57E" w:rsidRPr="00D3157E" w:rsidRDefault="00D3157E" w:rsidP="00D31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57E" w:rsidRPr="00D3157E" w:rsidRDefault="00D3157E" w:rsidP="00D31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57E" w:rsidRPr="00D3157E" w:rsidRDefault="00D3157E" w:rsidP="00D31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57E" w:rsidRPr="00D3157E" w:rsidRDefault="00D3157E" w:rsidP="00D31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57E" w:rsidRPr="00D3157E" w:rsidRDefault="00D3157E" w:rsidP="00D31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57E" w:rsidRPr="00D3157E" w:rsidRDefault="00D3157E" w:rsidP="00D31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57E" w:rsidRPr="00D3157E" w:rsidRDefault="00D3157E" w:rsidP="00D31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57E" w:rsidRPr="00D3157E" w:rsidRDefault="00D3157E" w:rsidP="00D31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57E" w:rsidRPr="00D3157E" w:rsidRDefault="00D3157E" w:rsidP="00D31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57E" w:rsidRPr="00D3157E" w:rsidRDefault="00D3157E" w:rsidP="00D31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57E" w:rsidRPr="00D3157E" w:rsidRDefault="00D3157E" w:rsidP="00D31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57E" w:rsidRPr="00D3157E" w:rsidRDefault="00D3157E" w:rsidP="00D31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57E" w:rsidRPr="00D3157E" w:rsidRDefault="00D3157E" w:rsidP="00D31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57E" w:rsidRPr="00D3157E" w:rsidRDefault="00D3157E" w:rsidP="00D31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57E" w:rsidRPr="00D3157E" w:rsidRDefault="00B5490F" w:rsidP="00D3157E">
      <w:pPr>
        <w:tabs>
          <w:tab w:val="left" w:pos="3375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Екатеринбург, </w:t>
      </w:r>
      <w:r w:rsidR="00D3157E" w:rsidRPr="00D3157E">
        <w:rPr>
          <w:rFonts w:ascii="Times New Roman" w:hAnsi="Times New Roman" w:cs="Times New Roman"/>
          <w:bCs/>
          <w:sz w:val="24"/>
          <w:szCs w:val="24"/>
        </w:rPr>
        <w:t>201</w:t>
      </w:r>
      <w:r>
        <w:rPr>
          <w:rFonts w:ascii="Times New Roman" w:hAnsi="Times New Roman" w:cs="Times New Roman"/>
          <w:bCs/>
          <w:sz w:val="24"/>
          <w:szCs w:val="24"/>
        </w:rPr>
        <w:t xml:space="preserve">5 </w:t>
      </w:r>
      <w:r w:rsidR="00D3157E" w:rsidRPr="00D3157E">
        <w:rPr>
          <w:rFonts w:ascii="Times New Roman" w:hAnsi="Times New Roman" w:cs="Times New Roman"/>
          <w:bCs/>
          <w:sz w:val="24"/>
          <w:szCs w:val="24"/>
        </w:rPr>
        <w:t>г.</w:t>
      </w:r>
    </w:p>
    <w:p w:rsidR="00D3157E" w:rsidRPr="00D3157E" w:rsidRDefault="00D3157E" w:rsidP="00D3157E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3157E" w:rsidRPr="00D3157E" w:rsidTr="00D3157E">
        <w:tc>
          <w:tcPr>
            <w:tcW w:w="4785" w:type="dxa"/>
          </w:tcPr>
          <w:p w:rsidR="00B5490F" w:rsidRDefault="00D3157E" w:rsidP="00D31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5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5490F">
              <w:rPr>
                <w:rFonts w:ascii="Times New Roman" w:hAnsi="Times New Roman" w:cs="Times New Roman"/>
                <w:sz w:val="24"/>
                <w:szCs w:val="24"/>
              </w:rPr>
              <w:t>ДОБРЕНО</w:t>
            </w:r>
            <w:r w:rsidRPr="00D31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157E" w:rsidRPr="00D3157E" w:rsidRDefault="00B5490F" w:rsidP="00D31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D3157E" w:rsidRPr="00D3157E">
              <w:rPr>
                <w:rFonts w:ascii="Times New Roman" w:hAnsi="Times New Roman" w:cs="Times New Roman"/>
                <w:sz w:val="24"/>
                <w:szCs w:val="24"/>
              </w:rPr>
              <w:t>икловой комиссией</w:t>
            </w:r>
          </w:p>
          <w:p w:rsidR="00D3157E" w:rsidRPr="00D3157E" w:rsidRDefault="00B5490F" w:rsidP="00D31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строительства</w:t>
            </w:r>
          </w:p>
          <w:p w:rsidR="00D3157E" w:rsidRPr="00D3157E" w:rsidRDefault="00D3157E" w:rsidP="00D31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3157E" w:rsidRPr="00D3157E" w:rsidRDefault="00D3157E" w:rsidP="00D31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57E">
              <w:rPr>
                <w:rFonts w:ascii="Times New Roman" w:hAnsi="Times New Roman" w:cs="Times New Roman"/>
                <w:sz w:val="24"/>
                <w:szCs w:val="24"/>
              </w:rPr>
              <w:t>Составлено в соответствии с рабочей программой по дисциплине для специальности  «</w:t>
            </w:r>
            <w:r w:rsidRPr="00D3157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Строительство и эксплуатация зданий и сооружений</w:t>
            </w:r>
            <w:r w:rsidRPr="00D315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3157E" w:rsidRPr="00D3157E" w:rsidTr="00D3157E">
        <w:tc>
          <w:tcPr>
            <w:tcW w:w="4785" w:type="dxa"/>
          </w:tcPr>
          <w:p w:rsidR="00D3157E" w:rsidRPr="00B5490F" w:rsidRDefault="00D3157E" w:rsidP="00D31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57E" w:rsidRPr="00B5490F" w:rsidRDefault="00D3157E" w:rsidP="00D31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57E" w:rsidRPr="00B5490F" w:rsidRDefault="00D3157E" w:rsidP="00D31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F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D3157E" w:rsidRPr="00B5490F" w:rsidRDefault="00D3157E" w:rsidP="00D31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57E" w:rsidRPr="00B5490F" w:rsidRDefault="00D3157E" w:rsidP="00D31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F">
              <w:rPr>
                <w:rFonts w:ascii="Times New Roman" w:hAnsi="Times New Roman" w:cs="Times New Roman"/>
                <w:sz w:val="24"/>
                <w:szCs w:val="24"/>
              </w:rPr>
              <w:t>___________ Н.Н.</w:t>
            </w:r>
            <w:r w:rsidR="00B5490F" w:rsidRPr="00B54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90F">
              <w:rPr>
                <w:rFonts w:ascii="Times New Roman" w:hAnsi="Times New Roman" w:cs="Times New Roman"/>
                <w:sz w:val="24"/>
                <w:szCs w:val="24"/>
              </w:rPr>
              <w:t>Гараева</w:t>
            </w:r>
            <w:proofErr w:type="spellEnd"/>
          </w:p>
          <w:p w:rsidR="00D3157E" w:rsidRPr="00B5490F" w:rsidRDefault="00D3157E" w:rsidP="00D31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57E" w:rsidRPr="00B5490F" w:rsidRDefault="00B5490F" w:rsidP="00B54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B5490F">
              <w:rPr>
                <w:sz w:val="24"/>
                <w:szCs w:val="24"/>
              </w:rPr>
              <w:t>«30»  мая  2015 г.</w:t>
            </w:r>
          </w:p>
        </w:tc>
        <w:tc>
          <w:tcPr>
            <w:tcW w:w="4786" w:type="dxa"/>
          </w:tcPr>
          <w:p w:rsidR="00D3157E" w:rsidRPr="00B5490F" w:rsidRDefault="00D3157E" w:rsidP="00D31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57E" w:rsidRPr="00B5490F" w:rsidRDefault="00D3157E" w:rsidP="00D31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57E" w:rsidRPr="00B5490F" w:rsidRDefault="00D3157E" w:rsidP="00D31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D3157E" w:rsidRPr="00B5490F" w:rsidRDefault="00D3157E" w:rsidP="00D31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57E" w:rsidRPr="00B5490F" w:rsidRDefault="00D3157E" w:rsidP="00D31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F">
              <w:rPr>
                <w:rFonts w:ascii="Times New Roman" w:hAnsi="Times New Roman" w:cs="Times New Roman"/>
                <w:sz w:val="24"/>
                <w:szCs w:val="24"/>
              </w:rPr>
              <w:t>___________В.И. Овсянников</w:t>
            </w:r>
          </w:p>
          <w:p w:rsidR="00D3157E" w:rsidRPr="00B5490F" w:rsidRDefault="00D3157E" w:rsidP="00D31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57E" w:rsidRPr="00B5490F" w:rsidRDefault="00B5490F" w:rsidP="00D31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F">
              <w:rPr>
                <w:sz w:val="24"/>
                <w:szCs w:val="24"/>
              </w:rPr>
              <w:t>«30»  мая  2015 г.</w:t>
            </w:r>
          </w:p>
        </w:tc>
      </w:tr>
    </w:tbl>
    <w:p w:rsidR="00D3157E" w:rsidRPr="00D3157E" w:rsidRDefault="00D3157E" w:rsidP="00D3157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3157E" w:rsidRPr="00D3157E" w:rsidRDefault="00D3157E" w:rsidP="00D3157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3157E" w:rsidRPr="00D3157E" w:rsidRDefault="00D3157E" w:rsidP="00D3157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3157E" w:rsidRPr="00D3157E" w:rsidRDefault="00D3157E" w:rsidP="00D3157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3157E" w:rsidRPr="00D3157E" w:rsidRDefault="00D3157E" w:rsidP="00D3157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3157E" w:rsidRPr="00D3157E" w:rsidRDefault="00D3157E" w:rsidP="00D3157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3157E" w:rsidRPr="00D3157E" w:rsidRDefault="00D3157E" w:rsidP="00D3157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3157E" w:rsidRPr="00D3157E" w:rsidRDefault="00D3157E" w:rsidP="00D3157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3157E" w:rsidRPr="00D3157E" w:rsidRDefault="00D3157E" w:rsidP="00D3157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3157E" w:rsidRPr="00D3157E" w:rsidRDefault="00D3157E" w:rsidP="00D31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57E">
        <w:rPr>
          <w:rFonts w:ascii="Times New Roman" w:hAnsi="Times New Roman" w:cs="Times New Roman"/>
          <w:sz w:val="24"/>
          <w:szCs w:val="24"/>
        </w:rPr>
        <w:t>Составитель: Семенова Т.Г., преподаватель АН ПОО «Уральский промышленно-экономический техникум»</w:t>
      </w:r>
      <w:r w:rsidR="00B5490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D3157E" w:rsidRPr="00D3157E" w:rsidRDefault="00D3157E" w:rsidP="00D3157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57E" w:rsidRPr="00D3157E" w:rsidRDefault="00D3157E" w:rsidP="00D3157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57E" w:rsidRPr="00D3157E" w:rsidRDefault="00D3157E" w:rsidP="00D3157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28"/>
          <w:sz w:val="24"/>
          <w:szCs w:val="24"/>
        </w:rPr>
      </w:pPr>
      <w:r w:rsidRPr="00D3157E">
        <w:rPr>
          <w:rFonts w:ascii="Times New Roman" w:hAnsi="Times New Roman" w:cs="Times New Roman"/>
          <w:sz w:val="24"/>
          <w:szCs w:val="24"/>
        </w:rPr>
        <w:br w:type="page"/>
      </w:r>
      <w:r w:rsidRPr="00D3157E">
        <w:rPr>
          <w:rFonts w:ascii="Times New Roman" w:hAnsi="Times New Roman" w:cs="Times New Roman"/>
          <w:b/>
          <w:color w:val="000000"/>
          <w:kern w:val="28"/>
          <w:sz w:val="24"/>
          <w:szCs w:val="24"/>
        </w:rPr>
        <w:lastRenderedPageBreak/>
        <w:t>ПРЕДИСЛОВИЕ</w:t>
      </w:r>
    </w:p>
    <w:p w:rsidR="00D3157E" w:rsidRPr="00D3157E" w:rsidRDefault="00D3157E" w:rsidP="00D315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57E">
        <w:rPr>
          <w:rFonts w:ascii="Times New Roman" w:hAnsi="Times New Roman" w:cs="Times New Roman"/>
          <w:color w:val="000000"/>
          <w:sz w:val="24"/>
          <w:szCs w:val="24"/>
        </w:rPr>
        <w:t xml:space="preserve">Для закрепления теоретических знаний и для приобретения необходимых практических умений учебной программой дисциплины «Основы геодезии» предусматриваются </w:t>
      </w:r>
      <w:r w:rsidR="00A62F7E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самостоятельные </w:t>
      </w:r>
      <w:r w:rsidRPr="00D3157E">
        <w:rPr>
          <w:rFonts w:ascii="Times New Roman" w:hAnsi="Times New Roman" w:cs="Times New Roman"/>
          <w:color w:val="000000"/>
          <w:sz w:val="24"/>
          <w:szCs w:val="24"/>
        </w:rPr>
        <w:t xml:space="preserve"> работы, которые проводятся после изучения соответствующей темы на лекционных занятиях.</w:t>
      </w:r>
    </w:p>
    <w:p w:rsidR="00D3157E" w:rsidRPr="00D3157E" w:rsidRDefault="00D3157E" w:rsidP="00D315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57E">
        <w:rPr>
          <w:rFonts w:ascii="Times New Roman" w:hAnsi="Times New Roman" w:cs="Times New Roman"/>
          <w:color w:val="000000"/>
          <w:sz w:val="24"/>
          <w:szCs w:val="24"/>
        </w:rPr>
        <w:t>Следует обратить внимание студента на то, что перед началом выполнения практической работы по каждой из тем Вы должны изучить соответствующие разделы из рекомендованного Вам учебника (учебного пособия) и/или материалы лекций.</w:t>
      </w:r>
    </w:p>
    <w:p w:rsidR="00D3157E" w:rsidRPr="00D3157E" w:rsidRDefault="00D3157E" w:rsidP="00D315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57E">
        <w:rPr>
          <w:rFonts w:ascii="Times New Roman" w:hAnsi="Times New Roman" w:cs="Times New Roman"/>
          <w:color w:val="000000"/>
          <w:sz w:val="24"/>
          <w:szCs w:val="24"/>
        </w:rPr>
        <w:t>Если работа сдана позже установленного срока, то она должна быть защищена на консультациях.</w:t>
      </w:r>
    </w:p>
    <w:p w:rsidR="00D3157E" w:rsidRPr="00D3157E" w:rsidRDefault="00D3157E" w:rsidP="00D315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57E">
        <w:rPr>
          <w:rFonts w:ascii="Times New Roman" w:hAnsi="Times New Roman" w:cs="Times New Roman"/>
          <w:color w:val="000000"/>
          <w:sz w:val="24"/>
          <w:szCs w:val="24"/>
        </w:rPr>
        <w:t>К данному пособию прилагается лист контроля, который заполняется преподавателем после выполнения каждой практической работы.</w:t>
      </w:r>
    </w:p>
    <w:p w:rsidR="00D3157E" w:rsidRPr="00D3157E" w:rsidRDefault="00D3157E" w:rsidP="00D315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57E">
        <w:rPr>
          <w:rFonts w:ascii="Times New Roman" w:hAnsi="Times New Roman" w:cs="Times New Roman"/>
          <w:color w:val="000000"/>
          <w:sz w:val="24"/>
          <w:szCs w:val="24"/>
        </w:rPr>
        <w:t>Работы должны выполняться аккуратно. За небрежность оценка может быть снижена.</w:t>
      </w:r>
    </w:p>
    <w:p w:rsidR="00D3157E" w:rsidRPr="00D3157E" w:rsidRDefault="00D3157E" w:rsidP="00D315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57E">
        <w:rPr>
          <w:rFonts w:ascii="Times New Roman" w:hAnsi="Times New Roman" w:cs="Times New Roman"/>
          <w:color w:val="000000"/>
          <w:sz w:val="24"/>
          <w:szCs w:val="24"/>
        </w:rPr>
        <w:t>В результате изучения дисциплины и выполнения данных практических работ студент должен</w:t>
      </w:r>
    </w:p>
    <w:p w:rsidR="00D3157E" w:rsidRPr="00D3157E" w:rsidRDefault="00D3157E" w:rsidP="00D315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57E">
        <w:rPr>
          <w:rFonts w:ascii="Times New Roman" w:hAnsi="Times New Roman" w:cs="Times New Roman"/>
          <w:color w:val="000000"/>
          <w:sz w:val="24"/>
          <w:szCs w:val="24"/>
        </w:rPr>
        <w:t>знать:</w:t>
      </w:r>
    </w:p>
    <w:p w:rsidR="00D3157E" w:rsidRPr="00D3157E" w:rsidRDefault="00D3157E" w:rsidP="00D31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157E">
        <w:rPr>
          <w:rFonts w:ascii="Times New Roman" w:hAnsi="Times New Roman" w:cs="Times New Roman"/>
          <w:b/>
          <w:sz w:val="24"/>
          <w:szCs w:val="24"/>
        </w:rPr>
        <w:t>уметь</w:t>
      </w:r>
      <w:r w:rsidRPr="00D3157E">
        <w:rPr>
          <w:rFonts w:ascii="Times New Roman" w:hAnsi="Times New Roman" w:cs="Times New Roman"/>
          <w:sz w:val="24"/>
          <w:szCs w:val="24"/>
        </w:rPr>
        <w:t>:</w:t>
      </w:r>
    </w:p>
    <w:p w:rsidR="00D3157E" w:rsidRPr="00D3157E" w:rsidRDefault="00D3157E" w:rsidP="00D31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157E">
        <w:rPr>
          <w:rFonts w:ascii="Times New Roman" w:hAnsi="Times New Roman" w:cs="Times New Roman"/>
          <w:sz w:val="24"/>
          <w:szCs w:val="24"/>
        </w:rPr>
        <w:t>- читать ситуации на планах и картах;</w:t>
      </w:r>
    </w:p>
    <w:p w:rsidR="00D3157E" w:rsidRPr="00D3157E" w:rsidRDefault="00D3157E" w:rsidP="00D31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157E">
        <w:rPr>
          <w:rFonts w:ascii="Times New Roman" w:hAnsi="Times New Roman" w:cs="Times New Roman"/>
          <w:sz w:val="24"/>
          <w:szCs w:val="24"/>
        </w:rPr>
        <w:t>- определять положение линий на местности;</w:t>
      </w:r>
    </w:p>
    <w:p w:rsidR="00D3157E" w:rsidRPr="00D3157E" w:rsidRDefault="00D3157E" w:rsidP="00D31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157E">
        <w:rPr>
          <w:rFonts w:ascii="Times New Roman" w:hAnsi="Times New Roman" w:cs="Times New Roman"/>
          <w:sz w:val="24"/>
          <w:szCs w:val="24"/>
        </w:rPr>
        <w:t>- решать задачи на масштабы;</w:t>
      </w:r>
    </w:p>
    <w:p w:rsidR="00D3157E" w:rsidRPr="00D3157E" w:rsidRDefault="00D3157E" w:rsidP="00D31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157E">
        <w:rPr>
          <w:rFonts w:ascii="Times New Roman" w:hAnsi="Times New Roman" w:cs="Times New Roman"/>
          <w:sz w:val="24"/>
          <w:szCs w:val="24"/>
        </w:rPr>
        <w:t>- решать прямую и обратную геодезическую задачу;</w:t>
      </w:r>
    </w:p>
    <w:p w:rsidR="00D3157E" w:rsidRPr="00D3157E" w:rsidRDefault="00D3157E" w:rsidP="00D31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157E">
        <w:rPr>
          <w:rFonts w:ascii="Times New Roman" w:hAnsi="Times New Roman" w:cs="Times New Roman"/>
          <w:sz w:val="24"/>
          <w:szCs w:val="24"/>
        </w:rPr>
        <w:t xml:space="preserve">- выносить на строительную площадку элементы </w:t>
      </w:r>
      <w:proofErr w:type="spellStart"/>
      <w:r w:rsidRPr="00D3157E">
        <w:rPr>
          <w:rFonts w:ascii="Times New Roman" w:hAnsi="Times New Roman" w:cs="Times New Roman"/>
          <w:sz w:val="24"/>
          <w:szCs w:val="24"/>
        </w:rPr>
        <w:t>стройгенплана</w:t>
      </w:r>
      <w:proofErr w:type="spellEnd"/>
      <w:r w:rsidRPr="00D3157E">
        <w:rPr>
          <w:rFonts w:ascii="Times New Roman" w:hAnsi="Times New Roman" w:cs="Times New Roman"/>
          <w:sz w:val="24"/>
          <w:szCs w:val="24"/>
        </w:rPr>
        <w:t>;</w:t>
      </w:r>
    </w:p>
    <w:p w:rsidR="00D3157E" w:rsidRPr="00D3157E" w:rsidRDefault="00D3157E" w:rsidP="00D31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157E">
        <w:rPr>
          <w:rFonts w:ascii="Times New Roman" w:hAnsi="Times New Roman" w:cs="Times New Roman"/>
          <w:sz w:val="24"/>
          <w:szCs w:val="24"/>
        </w:rPr>
        <w:t>- пользоваться приборами и инструментами, используемыми при измерении линий, углов и отметок точек;</w:t>
      </w:r>
    </w:p>
    <w:p w:rsidR="00D3157E" w:rsidRPr="00D3157E" w:rsidRDefault="00D3157E" w:rsidP="00D31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157E">
        <w:rPr>
          <w:rFonts w:ascii="Times New Roman" w:hAnsi="Times New Roman" w:cs="Times New Roman"/>
          <w:sz w:val="24"/>
          <w:szCs w:val="24"/>
        </w:rPr>
        <w:t>- проводить камеральные работы по окончании теодолитной съемки и геометрического нивелирования;</w:t>
      </w:r>
    </w:p>
    <w:p w:rsidR="00D3157E" w:rsidRPr="00D3157E" w:rsidRDefault="00D3157E" w:rsidP="00D31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157E">
        <w:rPr>
          <w:rFonts w:ascii="Times New Roman" w:hAnsi="Times New Roman" w:cs="Times New Roman"/>
          <w:sz w:val="24"/>
          <w:szCs w:val="24"/>
        </w:rPr>
        <w:tab/>
      </w:r>
      <w:r w:rsidRPr="00D3157E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3157E" w:rsidRPr="00D3157E" w:rsidRDefault="00D3157E" w:rsidP="00D31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157E">
        <w:rPr>
          <w:rFonts w:ascii="Times New Roman" w:hAnsi="Times New Roman" w:cs="Times New Roman"/>
          <w:sz w:val="24"/>
          <w:szCs w:val="24"/>
        </w:rPr>
        <w:t>- основные понятия и термины, используемые в геодезии;</w:t>
      </w:r>
    </w:p>
    <w:p w:rsidR="00D3157E" w:rsidRPr="00D3157E" w:rsidRDefault="00D3157E" w:rsidP="00D31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157E">
        <w:rPr>
          <w:rFonts w:ascii="Times New Roman" w:hAnsi="Times New Roman" w:cs="Times New Roman"/>
          <w:sz w:val="24"/>
          <w:szCs w:val="24"/>
        </w:rPr>
        <w:t>- назначение опорных геодезических сетей;</w:t>
      </w:r>
    </w:p>
    <w:p w:rsidR="00D3157E" w:rsidRPr="00D3157E" w:rsidRDefault="00D3157E" w:rsidP="00D31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157E">
        <w:rPr>
          <w:rFonts w:ascii="Times New Roman" w:hAnsi="Times New Roman" w:cs="Times New Roman"/>
          <w:sz w:val="24"/>
          <w:szCs w:val="24"/>
        </w:rPr>
        <w:t>- масштабы, условные топографические знаки, точность масштаба;</w:t>
      </w:r>
    </w:p>
    <w:p w:rsidR="00D3157E" w:rsidRPr="00D3157E" w:rsidRDefault="00D3157E" w:rsidP="00D31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157E">
        <w:rPr>
          <w:rFonts w:ascii="Times New Roman" w:hAnsi="Times New Roman" w:cs="Times New Roman"/>
          <w:sz w:val="24"/>
          <w:szCs w:val="24"/>
        </w:rPr>
        <w:t>- систему плоских прямоугольных координат;</w:t>
      </w:r>
    </w:p>
    <w:p w:rsidR="00D3157E" w:rsidRPr="00D3157E" w:rsidRDefault="00D3157E" w:rsidP="00D31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157E">
        <w:rPr>
          <w:rFonts w:ascii="Times New Roman" w:hAnsi="Times New Roman" w:cs="Times New Roman"/>
          <w:sz w:val="24"/>
          <w:szCs w:val="24"/>
        </w:rPr>
        <w:t>- приборы и инструменты для измерений: линий, углов и определения превышений;</w:t>
      </w:r>
    </w:p>
    <w:p w:rsidR="00D3157E" w:rsidRPr="00D3157E" w:rsidRDefault="00D3157E" w:rsidP="00D31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157E">
        <w:rPr>
          <w:rFonts w:ascii="Times New Roman" w:hAnsi="Times New Roman" w:cs="Times New Roman"/>
          <w:sz w:val="24"/>
          <w:szCs w:val="24"/>
        </w:rPr>
        <w:t>- виды геодезических измерений.</w:t>
      </w:r>
    </w:p>
    <w:p w:rsidR="00D3157E" w:rsidRPr="00C13FAC" w:rsidRDefault="00D3157E" w:rsidP="00D3157E">
      <w:pPr>
        <w:shd w:val="clear" w:color="auto" w:fill="FFFFFF"/>
        <w:suppressAutoHyphens/>
        <w:jc w:val="both"/>
        <w:rPr>
          <w:color w:val="000000"/>
          <w:sz w:val="24"/>
          <w:szCs w:val="24"/>
        </w:rPr>
      </w:pPr>
    </w:p>
    <w:p w:rsidR="002257F3" w:rsidRDefault="002257F3" w:rsidP="00225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57F3" w:rsidRDefault="002257F3" w:rsidP="00225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57F3" w:rsidRDefault="002257F3" w:rsidP="00225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57F3" w:rsidRDefault="002257F3" w:rsidP="00225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57F3" w:rsidRDefault="002257F3" w:rsidP="00225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57F3" w:rsidRDefault="002257F3" w:rsidP="00225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57F3" w:rsidRDefault="002257F3" w:rsidP="00225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57F3" w:rsidRDefault="002257F3" w:rsidP="00225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57F3" w:rsidRDefault="002257F3" w:rsidP="00225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57F3" w:rsidRDefault="002257F3" w:rsidP="00225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57F3" w:rsidRDefault="002257F3" w:rsidP="00225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57F3" w:rsidRDefault="002257F3" w:rsidP="00225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57F3" w:rsidRDefault="002257F3" w:rsidP="00225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57F3" w:rsidRDefault="002257F3" w:rsidP="00225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57F3" w:rsidRDefault="002257F3" w:rsidP="00225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57F3" w:rsidRDefault="002257F3" w:rsidP="00225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61C9" w:rsidRPr="00675F5D" w:rsidRDefault="00F761C9" w:rsidP="00F761C9">
      <w:pPr>
        <w:sectPr w:rsidR="00F761C9" w:rsidRPr="00675F5D">
          <w:headerReference w:type="even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61C9" w:rsidRPr="00BE71F1" w:rsidRDefault="00DA3752" w:rsidP="00F761C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firstLine="0"/>
        <w:jc w:val="center"/>
        <w:rPr>
          <w:b/>
          <w:caps/>
          <w:sz w:val="26"/>
          <w:szCs w:val="26"/>
        </w:rPr>
      </w:pPr>
      <w:r w:rsidRPr="00BE71F1">
        <w:rPr>
          <w:b/>
          <w:sz w:val="26"/>
          <w:szCs w:val="26"/>
        </w:rPr>
        <w:lastRenderedPageBreak/>
        <w:t>Распределение</w:t>
      </w:r>
      <w:r w:rsidR="00F761C9" w:rsidRPr="00BE71F1">
        <w:rPr>
          <w:b/>
          <w:sz w:val="26"/>
          <w:szCs w:val="26"/>
        </w:rPr>
        <w:t xml:space="preserve"> самостоятельн</w:t>
      </w:r>
      <w:r w:rsidR="00BE71F1">
        <w:rPr>
          <w:b/>
          <w:sz w:val="26"/>
          <w:szCs w:val="26"/>
        </w:rPr>
        <w:t>ой</w:t>
      </w:r>
      <w:r w:rsidR="00F761C9" w:rsidRPr="00BE71F1">
        <w:rPr>
          <w:b/>
          <w:sz w:val="26"/>
          <w:szCs w:val="26"/>
        </w:rPr>
        <w:t xml:space="preserve"> работ</w:t>
      </w:r>
      <w:r w:rsidR="00BE71F1">
        <w:rPr>
          <w:b/>
          <w:sz w:val="26"/>
          <w:szCs w:val="26"/>
        </w:rPr>
        <w:t>ы</w:t>
      </w:r>
      <w:r w:rsidR="00D3157E">
        <w:rPr>
          <w:b/>
          <w:sz w:val="26"/>
          <w:szCs w:val="26"/>
        </w:rPr>
        <w:t xml:space="preserve"> </w:t>
      </w:r>
    </w:p>
    <w:tbl>
      <w:tblPr>
        <w:tblW w:w="15539" w:type="dxa"/>
        <w:tblInd w:w="-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3036"/>
        <w:gridCol w:w="886"/>
        <w:gridCol w:w="6001"/>
        <w:gridCol w:w="4961"/>
      </w:tblGrid>
      <w:tr w:rsidR="00D3157E" w:rsidRPr="00764333" w:rsidTr="00D3157E">
        <w:trPr>
          <w:trHeight w:val="434"/>
        </w:trPr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D3157E" w:rsidRDefault="00D3157E" w:rsidP="00D438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33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3157E" w:rsidRPr="00764333" w:rsidRDefault="00D3157E" w:rsidP="00D438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6433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76433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3036" w:type="dxa"/>
            <w:tcBorders>
              <w:bottom w:val="single" w:sz="4" w:space="0" w:color="auto"/>
            </w:tcBorders>
            <w:vAlign w:val="center"/>
          </w:tcPr>
          <w:p w:rsidR="00D3157E" w:rsidRPr="00764333" w:rsidRDefault="00D3157E" w:rsidP="00D43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33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86" w:type="dxa"/>
            <w:tcBorders>
              <w:bottom w:val="single" w:sz="4" w:space="0" w:color="000000"/>
            </w:tcBorders>
            <w:vAlign w:val="center"/>
          </w:tcPr>
          <w:p w:rsidR="00D3157E" w:rsidRPr="00764333" w:rsidRDefault="00D3157E" w:rsidP="00D43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6001" w:type="dxa"/>
            <w:tcBorders>
              <w:bottom w:val="single" w:sz="4" w:space="0" w:color="000000"/>
            </w:tcBorders>
            <w:vAlign w:val="center"/>
          </w:tcPr>
          <w:p w:rsidR="00D3157E" w:rsidRPr="00764333" w:rsidRDefault="00D3157E" w:rsidP="00D43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33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  <w:vAlign w:val="center"/>
          </w:tcPr>
          <w:p w:rsidR="00D3157E" w:rsidRPr="00764333" w:rsidRDefault="00D3157E" w:rsidP="00D438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333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</w:tr>
      <w:tr w:rsidR="00D3157E" w:rsidRPr="008408C9" w:rsidTr="00D3157E">
        <w:tc>
          <w:tcPr>
            <w:tcW w:w="655" w:type="dxa"/>
            <w:tcBorders>
              <w:bottom w:val="single" w:sz="4" w:space="0" w:color="auto"/>
            </w:tcBorders>
          </w:tcPr>
          <w:p w:rsidR="00D3157E" w:rsidRPr="008408C9" w:rsidRDefault="00D3157E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408C9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3036" w:type="dxa"/>
            <w:tcBorders>
              <w:bottom w:val="single" w:sz="4" w:space="0" w:color="auto"/>
            </w:tcBorders>
          </w:tcPr>
          <w:p w:rsidR="00D3157E" w:rsidRPr="008408C9" w:rsidRDefault="00D3157E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408C9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886" w:type="dxa"/>
          </w:tcPr>
          <w:p w:rsidR="00D3157E" w:rsidRPr="008408C9" w:rsidRDefault="00D3157E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408C9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6001" w:type="dxa"/>
          </w:tcPr>
          <w:p w:rsidR="00D3157E" w:rsidRPr="008408C9" w:rsidRDefault="00D3157E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408C9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4961" w:type="dxa"/>
          </w:tcPr>
          <w:p w:rsidR="00D3157E" w:rsidRPr="008408C9" w:rsidRDefault="00D3157E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408C9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</w:tr>
      <w:tr w:rsidR="00D3157E" w:rsidRPr="00BD489B" w:rsidTr="00D3157E">
        <w:tc>
          <w:tcPr>
            <w:tcW w:w="655" w:type="dxa"/>
            <w:tcBorders>
              <w:bottom w:val="single" w:sz="4" w:space="0" w:color="auto"/>
            </w:tcBorders>
          </w:tcPr>
          <w:p w:rsidR="00D3157E" w:rsidRPr="00BD489B" w:rsidRDefault="00D3157E" w:rsidP="002257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36" w:type="dxa"/>
            <w:tcBorders>
              <w:bottom w:val="single" w:sz="4" w:space="0" w:color="auto"/>
            </w:tcBorders>
          </w:tcPr>
          <w:p w:rsidR="00D3157E" w:rsidRPr="00BD489B" w:rsidRDefault="00D3157E" w:rsidP="00BD48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:rsidR="00D3157E" w:rsidRPr="00BD489B" w:rsidRDefault="00D3157E" w:rsidP="002257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1" w:type="dxa"/>
          </w:tcPr>
          <w:p w:rsidR="00D3157E" w:rsidRPr="00BD489B" w:rsidRDefault="00D3157E" w:rsidP="002257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3157E" w:rsidRPr="00BD489B" w:rsidRDefault="00D3157E" w:rsidP="002257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57E" w:rsidRPr="00BD489B" w:rsidTr="00D3157E">
        <w:tc>
          <w:tcPr>
            <w:tcW w:w="655" w:type="dxa"/>
            <w:tcBorders>
              <w:bottom w:val="single" w:sz="4" w:space="0" w:color="auto"/>
            </w:tcBorders>
          </w:tcPr>
          <w:p w:rsidR="00D3157E" w:rsidRPr="00BD489B" w:rsidRDefault="00D3157E" w:rsidP="002257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489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36" w:type="dxa"/>
            <w:tcBorders>
              <w:bottom w:val="single" w:sz="4" w:space="0" w:color="auto"/>
            </w:tcBorders>
          </w:tcPr>
          <w:p w:rsidR="00D3157E" w:rsidRDefault="00D3157E" w:rsidP="00D315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РАРЗДЕЛ 1.</w:t>
            </w:r>
          </w:p>
          <w:p w:rsidR="00D3157E" w:rsidRPr="00BD489B" w:rsidRDefault="00D3157E" w:rsidP="00D31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Топографические карты, планы.</w:t>
            </w:r>
          </w:p>
        </w:tc>
        <w:tc>
          <w:tcPr>
            <w:tcW w:w="886" w:type="dxa"/>
          </w:tcPr>
          <w:p w:rsidR="00D3157E" w:rsidRPr="00BD489B" w:rsidRDefault="00D3157E" w:rsidP="002257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001" w:type="dxa"/>
          </w:tcPr>
          <w:p w:rsidR="00D3157E" w:rsidRDefault="00D3157E" w:rsidP="00D315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D489B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Изображение земной поверхности на плоскости. Условные знаки.</w:t>
            </w:r>
          </w:p>
          <w:p w:rsidR="00D3157E" w:rsidRDefault="00D3157E" w:rsidP="00D315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90F0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Основные формы рельефа и их элементы. Характерные точки и линии.</w:t>
            </w:r>
          </w:p>
          <w:p w:rsidR="00D3157E" w:rsidRDefault="00D3157E" w:rsidP="00D315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90F0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Понятие профиля.</w:t>
            </w:r>
          </w:p>
          <w:p w:rsidR="00D3157E" w:rsidRDefault="00D3157E" w:rsidP="00D315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90F0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Истинные и магнитные азимуты.</w:t>
            </w:r>
          </w:p>
          <w:p w:rsidR="00D3157E" w:rsidRDefault="00D3157E" w:rsidP="00D315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90F0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Склонение магнитной стрелки.</w:t>
            </w:r>
          </w:p>
          <w:p w:rsidR="00D3157E" w:rsidRPr="00BD489B" w:rsidRDefault="00D3157E" w:rsidP="00D3157E">
            <w:pPr>
              <w:spacing w:after="0" w:line="240" w:lineRule="auto"/>
              <w:ind w:left="120" w:hanging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Сближение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маридианов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  <w:p w:rsidR="00D3157E" w:rsidRPr="00BD489B" w:rsidRDefault="00D3157E" w:rsidP="00D438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3157E" w:rsidRPr="00A96DBB" w:rsidRDefault="00D3157E" w:rsidP="00A96DBB">
            <w:pPr>
              <w:spacing w:after="0" w:line="240" w:lineRule="auto"/>
              <w:rPr>
                <w:rFonts w:ascii="Times New Roman" w:hAnsi="Times New Roman"/>
              </w:rPr>
            </w:pPr>
            <w:r w:rsidRPr="00A96DBB">
              <w:rPr>
                <w:rFonts w:ascii="Times New Roman" w:hAnsi="Times New Roman"/>
              </w:rPr>
              <w:t>Работа с источниками</w:t>
            </w:r>
            <w:r>
              <w:rPr>
                <w:rFonts w:ascii="Times New Roman" w:hAnsi="Times New Roman"/>
              </w:rPr>
              <w:t>:</w:t>
            </w:r>
            <w:r w:rsidRPr="00A96DBB">
              <w:rPr>
                <w:rFonts w:ascii="Times New Roman" w:hAnsi="Times New Roman"/>
              </w:rPr>
              <w:t xml:space="preserve"> учебными</w:t>
            </w:r>
            <w:r>
              <w:rPr>
                <w:rFonts w:ascii="Times New Roman" w:hAnsi="Times New Roman"/>
              </w:rPr>
              <w:t>, методическими</w:t>
            </w:r>
            <w:r w:rsidRPr="00A96DBB">
              <w:rPr>
                <w:rFonts w:ascii="Times New Roman" w:hAnsi="Times New Roman"/>
              </w:rPr>
              <w:t xml:space="preserve"> и периодическими изданиями</w:t>
            </w:r>
            <w:r>
              <w:rPr>
                <w:rFonts w:ascii="Times New Roman" w:hAnsi="Times New Roman"/>
              </w:rPr>
              <w:t>.</w:t>
            </w:r>
          </w:p>
          <w:p w:rsidR="00D3157E" w:rsidRDefault="00D3157E" w:rsidP="00A96DBB">
            <w:pPr>
              <w:spacing w:after="0" w:line="240" w:lineRule="auto"/>
              <w:rPr>
                <w:rFonts w:ascii="Times New Roman" w:hAnsi="Times New Roman"/>
              </w:rPr>
            </w:pPr>
            <w:r w:rsidRPr="00A96DBB">
              <w:rPr>
                <w:rFonts w:ascii="Times New Roman" w:hAnsi="Times New Roman"/>
              </w:rPr>
              <w:t>Работа с интернет источниками</w:t>
            </w:r>
            <w:r>
              <w:rPr>
                <w:rFonts w:ascii="Times New Roman" w:hAnsi="Times New Roman"/>
              </w:rPr>
              <w:t>.</w:t>
            </w:r>
          </w:p>
          <w:p w:rsidR="00D3157E" w:rsidRPr="00A96DBB" w:rsidRDefault="00D3157E" w:rsidP="00A96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Графическая работа по оформлению практических работ.</w:t>
            </w:r>
          </w:p>
        </w:tc>
      </w:tr>
      <w:tr w:rsidR="00D3157E" w:rsidRPr="00BD489B" w:rsidTr="00D3157E">
        <w:tc>
          <w:tcPr>
            <w:tcW w:w="655" w:type="dxa"/>
            <w:tcBorders>
              <w:bottom w:val="single" w:sz="4" w:space="0" w:color="auto"/>
            </w:tcBorders>
          </w:tcPr>
          <w:p w:rsidR="00D3157E" w:rsidRPr="00BD489B" w:rsidRDefault="00D3157E" w:rsidP="002257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36" w:type="dxa"/>
            <w:tcBorders>
              <w:bottom w:val="single" w:sz="4" w:space="0" w:color="auto"/>
            </w:tcBorders>
          </w:tcPr>
          <w:p w:rsidR="00D3157E" w:rsidRDefault="00D3157E" w:rsidP="00D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РАЗДЕЛ 2.</w:t>
            </w:r>
          </w:p>
          <w:p w:rsidR="00D3157E" w:rsidRPr="00BD489B" w:rsidRDefault="00D3157E" w:rsidP="00D3157E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Геодезические измерения.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D3157E" w:rsidRPr="00BD489B" w:rsidRDefault="00D3157E" w:rsidP="002257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01" w:type="dxa"/>
            <w:tcBorders>
              <w:bottom w:val="single" w:sz="4" w:space="0" w:color="auto"/>
            </w:tcBorders>
          </w:tcPr>
          <w:p w:rsidR="00D3157E" w:rsidRDefault="00D3157E" w:rsidP="00D315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Линейные измерения. Основные методы линейных измерений.</w:t>
            </w:r>
          </w:p>
          <w:p w:rsidR="00D3157E" w:rsidRDefault="00D3157E" w:rsidP="00D315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90F0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Факторы, влияющие на точность измерения горизонтальных углов, требования к точности центрирования и визирования.</w:t>
            </w:r>
          </w:p>
          <w:p w:rsidR="00D3157E" w:rsidRDefault="00D3157E" w:rsidP="00D315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90F0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Технология измерения вертикальных углов.</w:t>
            </w:r>
          </w:p>
          <w:p w:rsidR="00D3157E" w:rsidRPr="00BD489B" w:rsidRDefault="00D3157E" w:rsidP="00D31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F0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Классификация нивелирования по методам определения превышений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D3157E" w:rsidRPr="00A96DBB" w:rsidRDefault="00D3157E" w:rsidP="00D3157E">
            <w:pPr>
              <w:spacing w:after="0" w:line="240" w:lineRule="auto"/>
              <w:rPr>
                <w:rFonts w:ascii="Times New Roman" w:hAnsi="Times New Roman"/>
              </w:rPr>
            </w:pPr>
            <w:r w:rsidRPr="00A96DBB">
              <w:rPr>
                <w:rFonts w:ascii="Times New Roman" w:hAnsi="Times New Roman"/>
              </w:rPr>
              <w:t>Работа с источниками</w:t>
            </w:r>
            <w:r>
              <w:rPr>
                <w:rFonts w:ascii="Times New Roman" w:hAnsi="Times New Roman"/>
              </w:rPr>
              <w:t>:</w:t>
            </w:r>
            <w:r w:rsidRPr="00A96DBB">
              <w:rPr>
                <w:rFonts w:ascii="Times New Roman" w:hAnsi="Times New Roman"/>
              </w:rPr>
              <w:t xml:space="preserve"> учебными</w:t>
            </w:r>
            <w:r>
              <w:rPr>
                <w:rFonts w:ascii="Times New Roman" w:hAnsi="Times New Roman"/>
              </w:rPr>
              <w:t>, методическими</w:t>
            </w:r>
            <w:r w:rsidRPr="00A96DBB">
              <w:rPr>
                <w:rFonts w:ascii="Times New Roman" w:hAnsi="Times New Roman"/>
              </w:rPr>
              <w:t xml:space="preserve"> и периодическими изданиями</w:t>
            </w:r>
            <w:r>
              <w:rPr>
                <w:rFonts w:ascii="Times New Roman" w:hAnsi="Times New Roman"/>
              </w:rPr>
              <w:t>.</w:t>
            </w:r>
          </w:p>
          <w:p w:rsidR="00D3157E" w:rsidRDefault="00D3157E" w:rsidP="00D3157E">
            <w:pPr>
              <w:spacing w:after="0" w:line="240" w:lineRule="auto"/>
              <w:rPr>
                <w:rFonts w:ascii="Times New Roman" w:hAnsi="Times New Roman"/>
              </w:rPr>
            </w:pPr>
            <w:r w:rsidRPr="00A96DBB">
              <w:rPr>
                <w:rFonts w:ascii="Times New Roman" w:hAnsi="Times New Roman"/>
              </w:rPr>
              <w:t>Работа с интернет источниками</w:t>
            </w:r>
            <w:r>
              <w:rPr>
                <w:rFonts w:ascii="Times New Roman" w:hAnsi="Times New Roman"/>
              </w:rPr>
              <w:t>.</w:t>
            </w:r>
          </w:p>
          <w:p w:rsidR="00D3157E" w:rsidRPr="00BD489B" w:rsidRDefault="00D3157E" w:rsidP="00D31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Графическая работа по оформлению практических работ.</w:t>
            </w:r>
          </w:p>
        </w:tc>
      </w:tr>
      <w:tr w:rsidR="00D3157E" w:rsidRPr="00BD489B" w:rsidTr="00D3157E">
        <w:trPr>
          <w:trHeight w:val="841"/>
        </w:trPr>
        <w:tc>
          <w:tcPr>
            <w:tcW w:w="655" w:type="dxa"/>
          </w:tcPr>
          <w:p w:rsidR="00D3157E" w:rsidRPr="00BD489B" w:rsidRDefault="00D3157E" w:rsidP="002257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36" w:type="dxa"/>
            <w:tcBorders>
              <w:top w:val="single" w:sz="4" w:space="0" w:color="auto"/>
              <w:bottom w:val="single" w:sz="4" w:space="0" w:color="auto"/>
            </w:tcBorders>
          </w:tcPr>
          <w:p w:rsidR="00D3157E" w:rsidRDefault="00D3157E" w:rsidP="00D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РАЗДЕЛ 3.</w:t>
            </w:r>
          </w:p>
          <w:p w:rsidR="00D3157E" w:rsidRPr="00BD489B" w:rsidRDefault="00D3157E" w:rsidP="00D3157E">
            <w:pPr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Понятия о геодезических съемках.</w:t>
            </w:r>
          </w:p>
        </w:tc>
        <w:tc>
          <w:tcPr>
            <w:tcW w:w="886" w:type="dxa"/>
          </w:tcPr>
          <w:p w:rsidR="00D3157E" w:rsidRPr="00BD489B" w:rsidRDefault="00D3157E" w:rsidP="002257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01" w:type="dxa"/>
            <w:tcBorders>
              <w:bottom w:val="single" w:sz="4" w:space="0" w:color="auto"/>
            </w:tcBorders>
          </w:tcPr>
          <w:p w:rsidR="00D3157E" w:rsidRDefault="00D3157E" w:rsidP="00D315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-Закрепление точек геодезических сетей на местности.</w:t>
            </w:r>
          </w:p>
          <w:p w:rsidR="00D3157E" w:rsidRDefault="00D3157E" w:rsidP="00D315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90F0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Состав  полевых работ по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проложению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теодолитного хода: рекогносцировка и закрепление точек. Абрис.</w:t>
            </w:r>
          </w:p>
          <w:p w:rsidR="00D3157E" w:rsidRPr="00BD489B" w:rsidRDefault="00D3157E" w:rsidP="00D31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F0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Угловые измерения на точках теодолитного хода, измерение длины сторон теодолитного хода.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D3157E" w:rsidRPr="00A96DBB" w:rsidRDefault="00D3157E" w:rsidP="00D3157E">
            <w:pPr>
              <w:spacing w:after="0" w:line="240" w:lineRule="auto"/>
              <w:rPr>
                <w:rFonts w:ascii="Times New Roman" w:hAnsi="Times New Roman"/>
              </w:rPr>
            </w:pPr>
            <w:r w:rsidRPr="00A96DBB">
              <w:rPr>
                <w:rFonts w:ascii="Times New Roman" w:hAnsi="Times New Roman"/>
              </w:rPr>
              <w:t>Работа с источниками</w:t>
            </w:r>
            <w:r>
              <w:rPr>
                <w:rFonts w:ascii="Times New Roman" w:hAnsi="Times New Roman"/>
              </w:rPr>
              <w:t>:</w:t>
            </w:r>
            <w:r w:rsidRPr="00A96DBB">
              <w:rPr>
                <w:rFonts w:ascii="Times New Roman" w:hAnsi="Times New Roman"/>
              </w:rPr>
              <w:t xml:space="preserve"> учебными</w:t>
            </w:r>
            <w:r>
              <w:rPr>
                <w:rFonts w:ascii="Times New Roman" w:hAnsi="Times New Roman"/>
              </w:rPr>
              <w:t>, методическими</w:t>
            </w:r>
            <w:r w:rsidRPr="00A96DBB">
              <w:rPr>
                <w:rFonts w:ascii="Times New Roman" w:hAnsi="Times New Roman"/>
              </w:rPr>
              <w:t xml:space="preserve"> и периодическими изданиями</w:t>
            </w:r>
            <w:r>
              <w:rPr>
                <w:rFonts w:ascii="Times New Roman" w:hAnsi="Times New Roman"/>
              </w:rPr>
              <w:t>.</w:t>
            </w:r>
          </w:p>
          <w:p w:rsidR="00D3157E" w:rsidRDefault="00D3157E" w:rsidP="00D3157E">
            <w:pPr>
              <w:spacing w:after="0" w:line="240" w:lineRule="auto"/>
              <w:rPr>
                <w:rFonts w:ascii="Times New Roman" w:hAnsi="Times New Roman"/>
              </w:rPr>
            </w:pPr>
            <w:r w:rsidRPr="00A96DBB">
              <w:rPr>
                <w:rFonts w:ascii="Times New Roman" w:hAnsi="Times New Roman"/>
              </w:rPr>
              <w:t>Работа с интернет источниками</w:t>
            </w:r>
            <w:r>
              <w:rPr>
                <w:rFonts w:ascii="Times New Roman" w:hAnsi="Times New Roman"/>
              </w:rPr>
              <w:t>.</w:t>
            </w:r>
          </w:p>
          <w:p w:rsidR="00D3157E" w:rsidRPr="00A96DBB" w:rsidRDefault="00D3157E" w:rsidP="00D31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Графическая работа по оформлению практических работ.</w:t>
            </w:r>
          </w:p>
        </w:tc>
      </w:tr>
      <w:tr w:rsidR="00D3157E" w:rsidRPr="00BD489B" w:rsidTr="00D3157E">
        <w:tc>
          <w:tcPr>
            <w:tcW w:w="655" w:type="dxa"/>
          </w:tcPr>
          <w:p w:rsidR="00D3157E" w:rsidRPr="00BD489B" w:rsidRDefault="00D3157E" w:rsidP="002257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BD489B">
              <w:rPr>
                <w:rFonts w:ascii="Times New Roman" w:hAnsi="Times New Roman"/>
              </w:rPr>
              <w:t>.</w:t>
            </w:r>
          </w:p>
        </w:tc>
        <w:tc>
          <w:tcPr>
            <w:tcW w:w="3036" w:type="dxa"/>
          </w:tcPr>
          <w:p w:rsidR="00D3157E" w:rsidRDefault="00D3157E" w:rsidP="00D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РАЗДЕЛ 4.</w:t>
            </w:r>
          </w:p>
          <w:p w:rsidR="00D3157E" w:rsidRDefault="00D3157E" w:rsidP="00D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Геодезические работы при вертикальной планировке участка. </w:t>
            </w:r>
          </w:p>
          <w:p w:rsidR="00D3157E" w:rsidRDefault="00D3157E" w:rsidP="00D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РАЗДЕЛ 5.</w:t>
            </w:r>
          </w:p>
          <w:p w:rsidR="00D3157E" w:rsidRPr="00BD489B" w:rsidRDefault="00D3157E" w:rsidP="00D3157E">
            <w:pPr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Элементы инженерно-геодезических разбивочных работ.</w:t>
            </w:r>
          </w:p>
        </w:tc>
        <w:tc>
          <w:tcPr>
            <w:tcW w:w="886" w:type="dxa"/>
          </w:tcPr>
          <w:p w:rsidR="00D3157E" w:rsidRPr="00BD489B" w:rsidRDefault="00D3157E" w:rsidP="00D31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01" w:type="dxa"/>
          </w:tcPr>
          <w:p w:rsidR="00D3157E" w:rsidRDefault="00D3157E" w:rsidP="00D315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Инженерные изыскания для строительства.</w:t>
            </w:r>
          </w:p>
          <w:p w:rsidR="00D3157E" w:rsidRDefault="00D3157E" w:rsidP="00D315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90F0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Лазерные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геодезические прибор.</w:t>
            </w:r>
          </w:p>
          <w:p w:rsidR="00D3157E" w:rsidRDefault="00D3157E" w:rsidP="00D315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90F0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Электронные теодолиты и тахеометры.</w:t>
            </w:r>
          </w:p>
          <w:p w:rsidR="00D3157E" w:rsidRPr="00BD489B" w:rsidRDefault="00D3157E" w:rsidP="00D31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F0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Использование спутниковых технологий в инженерной геодезии.</w:t>
            </w:r>
          </w:p>
        </w:tc>
        <w:tc>
          <w:tcPr>
            <w:tcW w:w="4961" w:type="dxa"/>
          </w:tcPr>
          <w:p w:rsidR="00D3157E" w:rsidRPr="00A96DBB" w:rsidRDefault="00D3157E" w:rsidP="00D3157E">
            <w:pPr>
              <w:spacing w:after="0" w:line="240" w:lineRule="auto"/>
              <w:rPr>
                <w:rFonts w:ascii="Times New Roman" w:hAnsi="Times New Roman"/>
              </w:rPr>
            </w:pPr>
            <w:r w:rsidRPr="00A96DBB">
              <w:rPr>
                <w:rFonts w:ascii="Times New Roman" w:hAnsi="Times New Roman"/>
              </w:rPr>
              <w:t>Работа с источниками</w:t>
            </w:r>
            <w:r>
              <w:rPr>
                <w:rFonts w:ascii="Times New Roman" w:hAnsi="Times New Roman"/>
              </w:rPr>
              <w:t>:</w:t>
            </w:r>
            <w:r w:rsidRPr="00A96DBB">
              <w:rPr>
                <w:rFonts w:ascii="Times New Roman" w:hAnsi="Times New Roman"/>
              </w:rPr>
              <w:t xml:space="preserve"> учебными</w:t>
            </w:r>
            <w:r>
              <w:rPr>
                <w:rFonts w:ascii="Times New Roman" w:hAnsi="Times New Roman"/>
              </w:rPr>
              <w:t>, методическими</w:t>
            </w:r>
            <w:r w:rsidRPr="00A96DBB">
              <w:rPr>
                <w:rFonts w:ascii="Times New Roman" w:hAnsi="Times New Roman"/>
              </w:rPr>
              <w:t xml:space="preserve"> и периодическими изданиями</w:t>
            </w:r>
            <w:r>
              <w:rPr>
                <w:rFonts w:ascii="Times New Roman" w:hAnsi="Times New Roman"/>
              </w:rPr>
              <w:t>.</w:t>
            </w:r>
          </w:p>
          <w:p w:rsidR="00D3157E" w:rsidRDefault="00D3157E" w:rsidP="00D3157E">
            <w:pPr>
              <w:spacing w:after="0" w:line="240" w:lineRule="auto"/>
              <w:rPr>
                <w:rFonts w:ascii="Times New Roman" w:hAnsi="Times New Roman"/>
              </w:rPr>
            </w:pPr>
            <w:r w:rsidRPr="00A96DBB">
              <w:rPr>
                <w:rFonts w:ascii="Times New Roman" w:hAnsi="Times New Roman"/>
              </w:rPr>
              <w:t>Работа с интернет источниками</w:t>
            </w:r>
            <w:r>
              <w:rPr>
                <w:rFonts w:ascii="Times New Roman" w:hAnsi="Times New Roman"/>
              </w:rPr>
              <w:t>.</w:t>
            </w:r>
          </w:p>
          <w:p w:rsidR="00D3157E" w:rsidRPr="00A96DBB" w:rsidRDefault="00D3157E" w:rsidP="00D31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Графическая работа по оформлению практических работ.</w:t>
            </w:r>
          </w:p>
        </w:tc>
      </w:tr>
      <w:tr w:rsidR="00D3157E" w:rsidRPr="00BD489B" w:rsidTr="00D3157E">
        <w:tc>
          <w:tcPr>
            <w:tcW w:w="655" w:type="dxa"/>
          </w:tcPr>
          <w:p w:rsidR="00D3157E" w:rsidRPr="00BD489B" w:rsidRDefault="00D3157E" w:rsidP="002257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036" w:type="dxa"/>
          </w:tcPr>
          <w:p w:rsidR="00D3157E" w:rsidRDefault="00D3157E" w:rsidP="00D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РАЗДЕЛ 6.</w:t>
            </w:r>
          </w:p>
          <w:p w:rsidR="00D3157E" w:rsidRPr="00BD489B" w:rsidRDefault="00D3157E" w:rsidP="00D3157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Геодезические работы при строительстве.</w:t>
            </w:r>
          </w:p>
        </w:tc>
        <w:tc>
          <w:tcPr>
            <w:tcW w:w="886" w:type="dxa"/>
          </w:tcPr>
          <w:p w:rsidR="00D3157E" w:rsidRPr="00BD489B" w:rsidRDefault="00D3157E" w:rsidP="002257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01" w:type="dxa"/>
          </w:tcPr>
          <w:p w:rsidR="00D3157E" w:rsidRDefault="00D3157E" w:rsidP="00D315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Техника безопасности при выполнении инженерно-геодезических работ.</w:t>
            </w:r>
          </w:p>
          <w:p w:rsidR="00D3157E" w:rsidRPr="00BD489B" w:rsidRDefault="00D3157E" w:rsidP="00D31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F0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Назначении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и методы исполнительных съемок.</w:t>
            </w:r>
          </w:p>
        </w:tc>
        <w:tc>
          <w:tcPr>
            <w:tcW w:w="4961" w:type="dxa"/>
          </w:tcPr>
          <w:p w:rsidR="00D3157E" w:rsidRPr="00A96DBB" w:rsidRDefault="00D3157E" w:rsidP="00D3157E">
            <w:pPr>
              <w:spacing w:after="0" w:line="240" w:lineRule="auto"/>
              <w:rPr>
                <w:rFonts w:ascii="Times New Roman" w:hAnsi="Times New Roman"/>
              </w:rPr>
            </w:pPr>
            <w:r w:rsidRPr="00A96DBB">
              <w:rPr>
                <w:rFonts w:ascii="Times New Roman" w:hAnsi="Times New Roman"/>
              </w:rPr>
              <w:t>Работа с источниками</w:t>
            </w:r>
            <w:r>
              <w:rPr>
                <w:rFonts w:ascii="Times New Roman" w:hAnsi="Times New Roman"/>
              </w:rPr>
              <w:t>:</w:t>
            </w:r>
            <w:r w:rsidRPr="00A96DBB">
              <w:rPr>
                <w:rFonts w:ascii="Times New Roman" w:hAnsi="Times New Roman"/>
              </w:rPr>
              <w:t xml:space="preserve"> учебными</w:t>
            </w:r>
            <w:r>
              <w:rPr>
                <w:rFonts w:ascii="Times New Roman" w:hAnsi="Times New Roman"/>
              </w:rPr>
              <w:t>, методическими</w:t>
            </w:r>
            <w:r w:rsidRPr="00A96DBB">
              <w:rPr>
                <w:rFonts w:ascii="Times New Roman" w:hAnsi="Times New Roman"/>
              </w:rPr>
              <w:t xml:space="preserve"> и периодическими изданиями</w:t>
            </w:r>
            <w:r>
              <w:rPr>
                <w:rFonts w:ascii="Times New Roman" w:hAnsi="Times New Roman"/>
              </w:rPr>
              <w:t>.</w:t>
            </w:r>
          </w:p>
          <w:p w:rsidR="00D3157E" w:rsidRDefault="00D3157E" w:rsidP="00D3157E">
            <w:pPr>
              <w:spacing w:after="0" w:line="240" w:lineRule="auto"/>
              <w:rPr>
                <w:rFonts w:ascii="Times New Roman" w:hAnsi="Times New Roman"/>
              </w:rPr>
            </w:pPr>
            <w:r w:rsidRPr="00A96DBB">
              <w:rPr>
                <w:rFonts w:ascii="Times New Roman" w:hAnsi="Times New Roman"/>
              </w:rPr>
              <w:t>Работа с интернет источниками</w:t>
            </w:r>
            <w:r>
              <w:rPr>
                <w:rFonts w:ascii="Times New Roman" w:hAnsi="Times New Roman"/>
              </w:rPr>
              <w:t>.</w:t>
            </w:r>
          </w:p>
          <w:p w:rsidR="00D3157E" w:rsidRPr="00A96DBB" w:rsidRDefault="00D3157E" w:rsidP="00D31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Графическая работа по оформлению </w:t>
            </w:r>
            <w:r>
              <w:rPr>
                <w:rFonts w:ascii="Times New Roman" w:hAnsi="Times New Roman"/>
              </w:rPr>
              <w:lastRenderedPageBreak/>
              <w:t>практических работ.</w:t>
            </w:r>
          </w:p>
        </w:tc>
      </w:tr>
      <w:tr w:rsidR="00D3157E" w:rsidRPr="00BD489B" w:rsidTr="00D3157E">
        <w:tc>
          <w:tcPr>
            <w:tcW w:w="655" w:type="dxa"/>
          </w:tcPr>
          <w:p w:rsidR="00D3157E" w:rsidRPr="00BD489B" w:rsidRDefault="00D3157E" w:rsidP="002257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3036" w:type="dxa"/>
          </w:tcPr>
          <w:p w:rsidR="00D3157E" w:rsidRPr="00BD489B" w:rsidRDefault="00D3157E" w:rsidP="002257F3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D489B">
              <w:rPr>
                <w:rFonts w:ascii="Times New Roman" w:hAnsi="Times New Roman" w:cs="Times New Roman"/>
                <w:b/>
                <w:bCs/>
                <w:color w:val="000000"/>
              </w:rPr>
              <w:t>Дифференцированный зачёт</w:t>
            </w:r>
          </w:p>
        </w:tc>
        <w:tc>
          <w:tcPr>
            <w:tcW w:w="886" w:type="dxa"/>
          </w:tcPr>
          <w:p w:rsidR="00D3157E" w:rsidRPr="00BD489B" w:rsidRDefault="00D3157E" w:rsidP="002257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1" w:type="dxa"/>
          </w:tcPr>
          <w:p w:rsidR="00D3157E" w:rsidRPr="00BD489B" w:rsidRDefault="00D3157E" w:rsidP="002257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489B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4961" w:type="dxa"/>
          </w:tcPr>
          <w:p w:rsidR="00D3157E" w:rsidRPr="00A96DBB" w:rsidRDefault="00D3157E" w:rsidP="002257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DBB">
              <w:rPr>
                <w:rFonts w:ascii="Times New Roman" w:hAnsi="Times New Roman" w:cs="Times New Roman"/>
              </w:rPr>
              <w:t>Анализ характерных ошибок на зачёте</w:t>
            </w:r>
          </w:p>
        </w:tc>
      </w:tr>
      <w:tr w:rsidR="00D3157E" w:rsidRPr="00BD489B" w:rsidTr="00D3157E">
        <w:tc>
          <w:tcPr>
            <w:tcW w:w="655" w:type="dxa"/>
          </w:tcPr>
          <w:p w:rsidR="00D3157E" w:rsidRPr="00BD489B" w:rsidRDefault="00D3157E" w:rsidP="002257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036" w:type="dxa"/>
          </w:tcPr>
          <w:p w:rsidR="00D3157E" w:rsidRPr="00BD489B" w:rsidRDefault="00D3157E" w:rsidP="00A96DBB">
            <w:pPr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Всего:</w:t>
            </w:r>
          </w:p>
        </w:tc>
        <w:tc>
          <w:tcPr>
            <w:tcW w:w="886" w:type="dxa"/>
          </w:tcPr>
          <w:p w:rsidR="00D3157E" w:rsidRPr="00A96DBB" w:rsidRDefault="00D3157E" w:rsidP="00D31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1" w:type="dxa"/>
          </w:tcPr>
          <w:p w:rsidR="00D3157E" w:rsidRPr="00BD489B" w:rsidRDefault="00D3157E" w:rsidP="002257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3157E" w:rsidRPr="00BD489B" w:rsidRDefault="00D3157E" w:rsidP="00DA2BA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F761C9" w:rsidRPr="00BD489B" w:rsidRDefault="00F761C9" w:rsidP="00F761C9">
      <w:pPr>
        <w:spacing w:after="0"/>
        <w:rPr>
          <w:rFonts w:ascii="Times New Roman" w:hAnsi="Times New Roman" w:cs="Times New Roman"/>
          <w:b/>
          <w:bCs/>
        </w:rPr>
      </w:pPr>
    </w:p>
    <w:p w:rsidR="00BD489B" w:rsidRDefault="00BD489B" w:rsidP="00F761C9">
      <w:pPr>
        <w:spacing w:after="0"/>
        <w:rPr>
          <w:rFonts w:ascii="Times New Roman" w:hAnsi="Times New Roman"/>
          <w:b/>
          <w:bCs/>
        </w:rPr>
      </w:pPr>
    </w:p>
    <w:p w:rsidR="00A62F7E" w:rsidRDefault="00A62F7E" w:rsidP="00F761C9">
      <w:pPr>
        <w:spacing w:after="0"/>
        <w:rPr>
          <w:rFonts w:ascii="Times New Roman" w:hAnsi="Times New Roman"/>
          <w:b/>
          <w:bCs/>
        </w:rPr>
      </w:pPr>
    </w:p>
    <w:p w:rsidR="00A62F7E" w:rsidRPr="0048458E" w:rsidRDefault="00A62F7E" w:rsidP="0048458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 w:rsidRPr="0048458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Задачник для выполнения внеаудиторной самостоятельной работы</w:t>
      </w:r>
    </w:p>
    <w:tbl>
      <w:tblPr>
        <w:tblW w:w="1564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45"/>
      </w:tblGrid>
      <w:tr w:rsidR="00A62F7E" w:rsidRPr="0048458E" w:rsidTr="0048458E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62F7E" w:rsidRPr="0048458E" w:rsidRDefault="00A62F7E" w:rsidP="0048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62F7E" w:rsidRPr="0048458E" w:rsidRDefault="00A62F7E" w:rsidP="0048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 Топографические планы, карты и чертежи</w:t>
            </w:r>
          </w:p>
          <w:p w:rsidR="00A62F7E" w:rsidRPr="0048458E" w:rsidRDefault="00A62F7E" w:rsidP="0048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1</w:t>
            </w:r>
          </w:p>
          <w:p w:rsidR="00A62F7E" w:rsidRPr="0048458E" w:rsidRDefault="00A62F7E" w:rsidP="0048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Построить поперечный масштаб с основанием 2 см, подписать его и отложить расстояния, в соответствие с данными таблицы 1.</w:t>
            </w:r>
          </w:p>
          <w:p w:rsidR="00A62F7E" w:rsidRPr="0048458E" w:rsidRDefault="00A62F7E" w:rsidP="0048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1 – Исходные данные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5"/>
              <w:gridCol w:w="1323"/>
              <w:gridCol w:w="1050"/>
              <w:gridCol w:w="694"/>
              <w:gridCol w:w="1323"/>
              <w:gridCol w:w="974"/>
              <w:gridCol w:w="805"/>
              <w:gridCol w:w="1323"/>
              <w:gridCol w:w="974"/>
            </w:tblGrid>
            <w:tr w:rsidR="00A62F7E" w:rsidRPr="0048458E" w:rsidTr="0048458E">
              <w:tc>
                <w:tcPr>
                  <w:tcW w:w="6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№ вар-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та</w:t>
                  </w:r>
                </w:p>
              </w:tc>
              <w:tc>
                <w:tcPr>
                  <w:tcW w:w="1218" w:type="dxa"/>
                  <w:tcBorders>
                    <w:top w:val="single" w:sz="8" w:space="0" w:color="auto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Масштабы</w:t>
                  </w:r>
                </w:p>
              </w:tc>
              <w:tc>
                <w:tcPr>
                  <w:tcW w:w="1050" w:type="dxa"/>
                  <w:tcBorders>
                    <w:top w:val="single" w:sz="8" w:space="0" w:color="auto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Рассто</w:t>
                  </w:r>
                  <w:proofErr w:type="spellEnd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яния</w:t>
                  </w:r>
                  <w:proofErr w:type="spellEnd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 м</w:t>
                  </w:r>
                </w:p>
              </w:tc>
              <w:tc>
                <w:tcPr>
                  <w:tcW w:w="694" w:type="dxa"/>
                  <w:tcBorders>
                    <w:top w:val="single" w:sz="8" w:space="0" w:color="auto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№ вар-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та</w:t>
                  </w:r>
                </w:p>
              </w:tc>
              <w:tc>
                <w:tcPr>
                  <w:tcW w:w="1218" w:type="dxa"/>
                  <w:tcBorders>
                    <w:top w:val="single" w:sz="8" w:space="0" w:color="auto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Масштабы</w:t>
                  </w:r>
                </w:p>
              </w:tc>
              <w:tc>
                <w:tcPr>
                  <w:tcW w:w="968" w:type="dxa"/>
                  <w:tcBorders>
                    <w:top w:val="single" w:sz="8" w:space="0" w:color="auto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Рассто</w:t>
                  </w:r>
                  <w:proofErr w:type="spellEnd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яния</w:t>
                  </w:r>
                  <w:proofErr w:type="spellEnd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 м</w:t>
                  </w:r>
                </w:p>
              </w:tc>
              <w:tc>
                <w:tcPr>
                  <w:tcW w:w="805" w:type="dxa"/>
                  <w:tcBorders>
                    <w:top w:val="single" w:sz="8" w:space="0" w:color="auto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№ вар-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та</w:t>
                  </w:r>
                </w:p>
              </w:tc>
              <w:tc>
                <w:tcPr>
                  <w:tcW w:w="1218" w:type="dxa"/>
                  <w:tcBorders>
                    <w:top w:val="single" w:sz="8" w:space="0" w:color="auto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Масштабы</w:t>
                  </w:r>
                </w:p>
              </w:tc>
              <w:tc>
                <w:tcPr>
                  <w:tcW w:w="968" w:type="dxa"/>
                  <w:tcBorders>
                    <w:top w:val="single" w:sz="8" w:space="0" w:color="auto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Рассто</w:t>
                  </w:r>
                  <w:proofErr w:type="spellEnd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яния</w:t>
                  </w:r>
                  <w:proofErr w:type="spellEnd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 м</w:t>
                  </w:r>
                </w:p>
              </w:tc>
            </w:tr>
            <w:tr w:rsidR="00A62F7E" w:rsidRPr="0048458E" w:rsidTr="0048458E">
              <w:tc>
                <w:tcPr>
                  <w:tcW w:w="675" w:type="dxa"/>
                  <w:tcBorders>
                    <w:top w:val="outset" w:sz="6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proofErr w:type="gramStart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100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proofErr w:type="gramStart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2000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proofErr w:type="gramStart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25000</w:t>
                  </w:r>
                </w:p>
              </w:tc>
              <w:tc>
                <w:tcPr>
                  <w:tcW w:w="1050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11,85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98,6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2870</w:t>
                  </w:r>
                </w:p>
              </w:tc>
              <w:tc>
                <w:tcPr>
                  <w:tcW w:w="694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218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proofErr w:type="gramStart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200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proofErr w:type="gramStart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500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proofErr w:type="gramStart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25000</w:t>
                  </w:r>
                </w:p>
              </w:tc>
              <w:tc>
                <w:tcPr>
                  <w:tcW w:w="968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11,89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48,04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1994</w:t>
                  </w:r>
                </w:p>
              </w:tc>
              <w:tc>
                <w:tcPr>
                  <w:tcW w:w="805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218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proofErr w:type="gramStart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200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proofErr w:type="gramStart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500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proofErr w:type="gramStart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2000</w:t>
                  </w:r>
                </w:p>
              </w:tc>
              <w:tc>
                <w:tcPr>
                  <w:tcW w:w="968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21,88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28,15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118,1</w:t>
                  </w:r>
                </w:p>
              </w:tc>
            </w:tr>
            <w:tr w:rsidR="00A62F7E" w:rsidRPr="0048458E" w:rsidTr="0048458E">
              <w:tc>
                <w:tcPr>
                  <w:tcW w:w="675" w:type="dxa"/>
                  <w:tcBorders>
                    <w:top w:val="outset" w:sz="6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18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proofErr w:type="gramStart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200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proofErr w:type="gramStart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5000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proofErr w:type="gramStart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25000</w:t>
                  </w:r>
                </w:p>
              </w:tc>
              <w:tc>
                <w:tcPr>
                  <w:tcW w:w="1050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21,84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381,5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1875</w:t>
                  </w:r>
                </w:p>
              </w:tc>
              <w:tc>
                <w:tcPr>
                  <w:tcW w:w="694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218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proofErr w:type="gramStart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250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proofErr w:type="gramStart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1000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proofErr w:type="gramStart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5000</w:t>
                  </w:r>
                </w:p>
              </w:tc>
              <w:tc>
                <w:tcPr>
                  <w:tcW w:w="968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19,93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109,4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380,9</w:t>
                  </w:r>
                </w:p>
              </w:tc>
              <w:tc>
                <w:tcPr>
                  <w:tcW w:w="805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218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proofErr w:type="gramStart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250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proofErr w:type="gramStart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500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proofErr w:type="gramStart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10000</w:t>
                  </w:r>
                </w:p>
              </w:tc>
              <w:tc>
                <w:tcPr>
                  <w:tcW w:w="968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18,84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28,09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385</w:t>
                  </w:r>
                </w:p>
              </w:tc>
            </w:tr>
            <w:tr w:rsidR="00A62F7E" w:rsidRPr="0048458E" w:rsidTr="0048458E">
              <w:tc>
                <w:tcPr>
                  <w:tcW w:w="675" w:type="dxa"/>
                  <w:tcBorders>
                    <w:top w:val="outset" w:sz="6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18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proofErr w:type="gramStart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250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proofErr w:type="gramStart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1000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proofErr w:type="gramStart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50000</w:t>
                  </w:r>
                </w:p>
              </w:tc>
              <w:tc>
                <w:tcPr>
                  <w:tcW w:w="1050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28,85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64,82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1620</w:t>
                  </w:r>
                </w:p>
              </w:tc>
              <w:tc>
                <w:tcPr>
                  <w:tcW w:w="694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218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proofErr w:type="gramStart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500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proofErr w:type="gramStart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2000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proofErr w:type="gramStart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10000</w:t>
                  </w:r>
                </w:p>
              </w:tc>
              <w:tc>
                <w:tcPr>
                  <w:tcW w:w="968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38,17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218,8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995</w:t>
                  </w:r>
                </w:p>
              </w:tc>
              <w:tc>
                <w:tcPr>
                  <w:tcW w:w="805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218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proofErr w:type="gramStart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500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proofErr w:type="gramStart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1000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proofErr w:type="gramStart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25000</w:t>
                  </w:r>
                </w:p>
              </w:tc>
              <w:tc>
                <w:tcPr>
                  <w:tcW w:w="968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8,11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59,8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2945</w:t>
                  </w:r>
                </w:p>
              </w:tc>
            </w:tr>
            <w:tr w:rsidR="00A62F7E" w:rsidRPr="0048458E" w:rsidTr="0048458E">
              <w:tc>
                <w:tcPr>
                  <w:tcW w:w="675" w:type="dxa"/>
                  <w:tcBorders>
                    <w:top w:val="outset" w:sz="6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18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proofErr w:type="gramStart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500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proofErr w:type="gramStart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1000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proofErr w:type="gramStart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25000</w:t>
                  </w:r>
                </w:p>
              </w:tc>
              <w:tc>
                <w:tcPr>
                  <w:tcW w:w="1050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38,15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87,5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1880</w:t>
                  </w:r>
                </w:p>
              </w:tc>
              <w:tc>
                <w:tcPr>
                  <w:tcW w:w="694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218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proofErr w:type="gramStart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1000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proofErr w:type="gramStart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5000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proofErr w:type="gramStart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25000</w:t>
                  </w:r>
                </w:p>
              </w:tc>
              <w:tc>
                <w:tcPr>
                  <w:tcW w:w="968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68,0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581,7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895</w:t>
                  </w:r>
                </w:p>
              </w:tc>
              <w:tc>
                <w:tcPr>
                  <w:tcW w:w="805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218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proofErr w:type="gramStart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100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proofErr w:type="gramStart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250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proofErr w:type="gramStart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2000</w:t>
                  </w:r>
                </w:p>
              </w:tc>
              <w:tc>
                <w:tcPr>
                  <w:tcW w:w="968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3,83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16,77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118,7</w:t>
                  </w:r>
                </w:p>
              </w:tc>
            </w:tr>
            <w:tr w:rsidR="00A62F7E" w:rsidRPr="0048458E" w:rsidTr="0048458E">
              <w:tc>
                <w:tcPr>
                  <w:tcW w:w="675" w:type="dxa"/>
                  <w:tcBorders>
                    <w:top w:val="outset" w:sz="6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18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proofErr w:type="gramStart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250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proofErr w:type="gramStart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2000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1</w:t>
                  </w:r>
                  <w:proofErr w:type="gramStart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10000</w:t>
                  </w:r>
                </w:p>
              </w:tc>
              <w:tc>
                <w:tcPr>
                  <w:tcW w:w="1050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18,95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61,8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685</w:t>
                  </w:r>
                </w:p>
              </w:tc>
              <w:tc>
                <w:tcPr>
                  <w:tcW w:w="694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15</w:t>
                  </w:r>
                </w:p>
              </w:tc>
              <w:tc>
                <w:tcPr>
                  <w:tcW w:w="1218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proofErr w:type="gramStart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100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proofErr w:type="gramStart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5000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1</w:t>
                  </w:r>
                  <w:proofErr w:type="gramStart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25000</w:t>
                  </w:r>
                </w:p>
              </w:tc>
              <w:tc>
                <w:tcPr>
                  <w:tcW w:w="968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7,92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582,1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1905</w:t>
                  </w:r>
                </w:p>
              </w:tc>
              <w:tc>
                <w:tcPr>
                  <w:tcW w:w="805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25</w:t>
                  </w:r>
                </w:p>
              </w:tc>
              <w:tc>
                <w:tcPr>
                  <w:tcW w:w="1218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proofErr w:type="gramStart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200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proofErr w:type="gramStart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500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1</w:t>
                  </w:r>
                  <w:proofErr w:type="gramStart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25000</w:t>
                  </w:r>
                </w:p>
              </w:tc>
              <w:tc>
                <w:tcPr>
                  <w:tcW w:w="968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21,88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38,19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895</w:t>
                  </w:r>
                </w:p>
              </w:tc>
            </w:tr>
            <w:tr w:rsidR="00A62F7E" w:rsidRPr="0048458E" w:rsidTr="0048458E">
              <w:tc>
                <w:tcPr>
                  <w:tcW w:w="675" w:type="dxa"/>
                  <w:tcBorders>
                    <w:top w:val="outset" w:sz="6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6</w:t>
                  </w:r>
                </w:p>
              </w:tc>
              <w:tc>
                <w:tcPr>
                  <w:tcW w:w="1218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proofErr w:type="gramStart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100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proofErr w:type="gramStart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500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proofErr w:type="gramStart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25000</w:t>
                  </w:r>
                </w:p>
              </w:tc>
              <w:tc>
                <w:tcPr>
                  <w:tcW w:w="1050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10,87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48,22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1880</w:t>
                  </w:r>
                </w:p>
              </w:tc>
              <w:tc>
                <w:tcPr>
                  <w:tcW w:w="694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218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proofErr w:type="gramStart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200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proofErr w:type="gramStart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500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proofErr w:type="gramStart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10000</w:t>
                  </w:r>
                </w:p>
              </w:tc>
              <w:tc>
                <w:tcPr>
                  <w:tcW w:w="968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11,83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28,12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1180</w:t>
                  </w:r>
                </w:p>
              </w:tc>
              <w:tc>
                <w:tcPr>
                  <w:tcW w:w="805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218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proofErr w:type="gramStart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250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proofErr w:type="gramStart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500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proofErr w:type="gramStart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1000</w:t>
                  </w:r>
                </w:p>
              </w:tc>
              <w:tc>
                <w:tcPr>
                  <w:tcW w:w="968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28,88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38,16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59,3</w:t>
                  </w:r>
                </w:p>
              </w:tc>
            </w:tr>
            <w:tr w:rsidR="00A62F7E" w:rsidRPr="0048458E" w:rsidTr="0048458E">
              <w:tc>
                <w:tcPr>
                  <w:tcW w:w="675" w:type="dxa"/>
                  <w:tcBorders>
                    <w:top w:val="outset" w:sz="6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218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proofErr w:type="gramStart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200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proofErr w:type="gramStart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1000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proofErr w:type="gramStart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25000</w:t>
                  </w:r>
                </w:p>
              </w:tc>
              <w:tc>
                <w:tcPr>
                  <w:tcW w:w="1050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21,82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118,3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925</w:t>
                  </w:r>
                </w:p>
              </w:tc>
              <w:tc>
                <w:tcPr>
                  <w:tcW w:w="694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218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proofErr w:type="gramStart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250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proofErr w:type="gramStart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5000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proofErr w:type="gramStart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10000</w:t>
                  </w:r>
                </w:p>
              </w:tc>
              <w:tc>
                <w:tcPr>
                  <w:tcW w:w="968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29,6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580,5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895</w:t>
                  </w:r>
                </w:p>
              </w:tc>
              <w:tc>
                <w:tcPr>
                  <w:tcW w:w="805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218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proofErr w:type="gramStart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500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proofErr w:type="gramStart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10000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proofErr w:type="gramStart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25000</w:t>
                  </w:r>
                </w:p>
              </w:tc>
              <w:tc>
                <w:tcPr>
                  <w:tcW w:w="968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48,04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68,4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897</w:t>
                  </w:r>
                </w:p>
              </w:tc>
            </w:tr>
            <w:tr w:rsidR="00A62F7E" w:rsidRPr="0048458E" w:rsidTr="0048458E">
              <w:tc>
                <w:tcPr>
                  <w:tcW w:w="675" w:type="dxa"/>
                  <w:tcBorders>
                    <w:top w:val="outset" w:sz="6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218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proofErr w:type="gramStart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250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proofErr w:type="gramStart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2000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proofErr w:type="gramStart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50000</w:t>
                  </w:r>
                </w:p>
              </w:tc>
              <w:tc>
                <w:tcPr>
                  <w:tcW w:w="1050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19,45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118,3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280,8</w:t>
                  </w:r>
                </w:p>
              </w:tc>
              <w:tc>
                <w:tcPr>
                  <w:tcW w:w="694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218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proofErr w:type="gramStart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500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proofErr w:type="gramStart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10000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proofErr w:type="gramStart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25000</w:t>
                  </w:r>
                </w:p>
              </w:tc>
              <w:tc>
                <w:tcPr>
                  <w:tcW w:w="968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18,05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984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1990</w:t>
                  </w:r>
                </w:p>
              </w:tc>
              <w:tc>
                <w:tcPr>
                  <w:tcW w:w="805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218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proofErr w:type="gramStart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1000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proofErr w:type="gramStart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25000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proofErr w:type="gramStart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50000</w:t>
                  </w:r>
                </w:p>
              </w:tc>
              <w:tc>
                <w:tcPr>
                  <w:tcW w:w="968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119,9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1893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2817</w:t>
                  </w:r>
                </w:p>
              </w:tc>
            </w:tr>
            <w:tr w:rsidR="00A62F7E" w:rsidRPr="0048458E" w:rsidTr="0048458E">
              <w:tc>
                <w:tcPr>
                  <w:tcW w:w="675" w:type="dxa"/>
                  <w:tcBorders>
                    <w:top w:val="outset" w:sz="6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218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proofErr w:type="gramStart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500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proofErr w:type="gramStart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10000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proofErr w:type="gramStart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25000</w:t>
                  </w:r>
                </w:p>
              </w:tc>
              <w:tc>
                <w:tcPr>
                  <w:tcW w:w="1050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58,08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787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935</w:t>
                  </w:r>
                </w:p>
              </w:tc>
              <w:tc>
                <w:tcPr>
                  <w:tcW w:w="694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218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proofErr w:type="gramStart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250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proofErr w:type="gramStart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5000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proofErr w:type="gramStart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10000</w:t>
                  </w:r>
                </w:p>
              </w:tc>
              <w:tc>
                <w:tcPr>
                  <w:tcW w:w="968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9,8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493,0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818</w:t>
                  </w:r>
                </w:p>
              </w:tc>
              <w:tc>
                <w:tcPr>
                  <w:tcW w:w="805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218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proofErr w:type="gramStart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100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proofErr w:type="gramStart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500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proofErr w:type="gramStart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2000</w:t>
                  </w:r>
                </w:p>
              </w:tc>
              <w:tc>
                <w:tcPr>
                  <w:tcW w:w="968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2,86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28,06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218,7</w:t>
                  </w:r>
                </w:p>
              </w:tc>
            </w:tr>
            <w:tr w:rsidR="00A62F7E" w:rsidRPr="0048458E" w:rsidTr="0048458E">
              <w:tc>
                <w:tcPr>
                  <w:tcW w:w="675" w:type="dxa"/>
                  <w:tcBorders>
                    <w:top w:val="outset" w:sz="6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218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proofErr w:type="gramStart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100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proofErr w:type="gramStart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250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proofErr w:type="gramStart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5000</w:t>
                  </w:r>
                </w:p>
              </w:tc>
              <w:tc>
                <w:tcPr>
                  <w:tcW w:w="1050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8,95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29,13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181,3</w:t>
                  </w:r>
                </w:p>
              </w:tc>
              <w:tc>
                <w:tcPr>
                  <w:tcW w:w="694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218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proofErr w:type="gramStart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100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proofErr w:type="gramStart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5000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proofErr w:type="gramStart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25000</w:t>
                  </w:r>
                </w:p>
              </w:tc>
              <w:tc>
                <w:tcPr>
                  <w:tcW w:w="968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9,93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381,0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885</w:t>
                  </w:r>
                </w:p>
              </w:tc>
              <w:tc>
                <w:tcPr>
                  <w:tcW w:w="805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218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proofErr w:type="gramStart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200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proofErr w:type="gramStart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500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proofErr w:type="gramStart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10000</w:t>
                  </w:r>
                </w:p>
              </w:tc>
              <w:tc>
                <w:tcPr>
                  <w:tcW w:w="968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11,86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48,1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381</w:t>
                  </w:r>
                </w:p>
              </w:tc>
            </w:tr>
          </w:tbl>
          <w:p w:rsidR="00A62F7E" w:rsidRPr="0048458E" w:rsidRDefault="00A62F7E" w:rsidP="0048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62F7E" w:rsidRPr="0048458E" w:rsidRDefault="00A62F7E" w:rsidP="0048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работы:</w:t>
            </w:r>
          </w:p>
          <w:p w:rsidR="00A62F7E" w:rsidRPr="0048458E" w:rsidRDefault="00A62F7E" w:rsidP="00A62F7E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построения поперечного масштаба (рисунок 1) на прямой 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KL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несколько раз откладывают основание масштаба и в полученных точках восстанавливают перпендикуляры.</w:t>
            </w:r>
          </w:p>
          <w:p w:rsidR="00A62F7E" w:rsidRPr="0048458E" w:rsidRDefault="00A62F7E" w:rsidP="00A62F7E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перпендикулярах 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KM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 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LN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измерителем откладывают десять равных отрезков и соединяют их концы параллельными линиями.</w:t>
            </w:r>
          </w:p>
          <w:p w:rsidR="00A62F7E" w:rsidRPr="0048458E" w:rsidRDefault="00A62F7E" w:rsidP="00A62F7E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Отрезки 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KC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 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MB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делят на десять равных частей.</w:t>
            </w:r>
          </w:p>
          <w:p w:rsidR="00A62F7E" w:rsidRPr="0048458E" w:rsidRDefault="00A62F7E" w:rsidP="00A62F7E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Затем точку</w:t>
            </w:r>
            <w:proofErr w:type="gramStart"/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соединяют с точкой С, а через остальные проводят параллельные линии АС.</w:t>
            </w:r>
          </w:p>
          <w:p w:rsidR="00A62F7E" w:rsidRPr="0048458E" w:rsidRDefault="00A62F7E" w:rsidP="00A62F7E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таком построении наименьшим делением поперечного масштаба является отрезок </w:t>
            </w:r>
            <w:r w:rsidRPr="004845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 w:rsidRPr="004845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>1</w:t>
            </w:r>
            <w:r w:rsidRPr="004845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b</w:t>
            </w:r>
            <w:r w:rsidRPr="004845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>1</w:t>
            </w:r>
            <w:r w:rsidRPr="004845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 </w:t>
            </w:r>
            <w:proofErr w:type="gramStart"/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равное</w:t>
            </w:r>
            <w:proofErr w:type="gramEnd"/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0,1 деления АВ или 0,01 основания масштаба МВ.</w:t>
            </w:r>
          </w:p>
          <w:p w:rsidR="00A62F7E" w:rsidRPr="0048458E" w:rsidRDefault="00A62F7E" w:rsidP="0048458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62F7E" w:rsidRPr="0048458E" w:rsidRDefault="00A62F7E" w:rsidP="0048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62F7E" w:rsidRPr="0048458E" w:rsidRDefault="00A62F7E" w:rsidP="0048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62F7E" w:rsidRPr="0048458E" w:rsidRDefault="00A62F7E" w:rsidP="0048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62F7E" w:rsidRPr="0048458E" w:rsidRDefault="00A62F7E" w:rsidP="0048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62F7E" w:rsidRPr="0048458E" w:rsidRDefault="00A62F7E" w:rsidP="0048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62F7E" w:rsidRPr="0048458E" w:rsidRDefault="00A62F7E" w:rsidP="0048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62F7E" w:rsidRPr="0048458E" w:rsidRDefault="00A62F7E" w:rsidP="0048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A62F7E" w:rsidRPr="0048458E" w:rsidRDefault="00A62F7E" w:rsidP="0048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Рисунок 1 – Построение поперечного масштаба</w:t>
            </w:r>
          </w:p>
          <w:p w:rsidR="00A62F7E" w:rsidRPr="0048458E" w:rsidRDefault="00A62F7E" w:rsidP="0048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2</w:t>
            </w:r>
          </w:p>
          <w:p w:rsidR="00A62F7E" w:rsidRPr="0048458E" w:rsidRDefault="00A62F7E" w:rsidP="0048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Построить на карте линию с заданным уклоном </w:t>
            </w:r>
            <w:r w:rsidRPr="004845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 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4845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точки М по направлению к точке 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845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Положение точек и уклон указан на карте.</w:t>
            </w:r>
          </w:p>
          <w:p w:rsidR="00A62F7E" w:rsidRPr="0048458E" w:rsidRDefault="00A62F7E" w:rsidP="0048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работы:</w:t>
            </w:r>
          </w:p>
          <w:p w:rsidR="00A62F7E" w:rsidRPr="0048458E" w:rsidRDefault="00A62F7E" w:rsidP="00A62F7E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начинают с определения заложения 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соответствующего заданному уклону, для этого используют формулу</w:t>
            </w:r>
          </w:p>
          <w:p w:rsidR="00A62F7E" w:rsidRPr="0048458E" w:rsidRDefault="00A62F7E" w:rsidP="0048458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где 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– высота сечения рельефа, </w:t>
            </w:r>
            <w:proofErr w:type="gramStart"/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62F7E" w:rsidRPr="0048458E" w:rsidRDefault="00A62F7E" w:rsidP="0048458E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Рисунок 2 – Построение линии заданного уклона</w:t>
            </w:r>
          </w:p>
          <w:p w:rsidR="00A62F7E" w:rsidRPr="0048458E" w:rsidRDefault="00A62F7E" w:rsidP="00A62F7E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Раствором измерителя, соответствующим расстоянию 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 из начальной точки трассы М засекают на соседней горизонтали точку </w:t>
            </w:r>
            <w:r w:rsidRPr="004845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 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(смотри рисунок 2).</w:t>
            </w:r>
          </w:p>
          <w:p w:rsidR="00A62F7E" w:rsidRPr="0048458E" w:rsidRDefault="00A62F7E" w:rsidP="00A62F7E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Аналогичным образом получают положение точек </w:t>
            </w:r>
            <w:r w:rsidRPr="004845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b</w:t>
            </w:r>
            <w:r w:rsidRPr="004845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4845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proofErr w:type="gramEnd"/>
            <w:r w:rsidRPr="004845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 т.д.</w:t>
            </w:r>
          </w:p>
          <w:p w:rsidR="00A62F7E" w:rsidRPr="0048458E" w:rsidRDefault="00A62F7E" w:rsidP="00A62F7E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Если отрезок </w:t>
            </w:r>
            <w:r w:rsidRPr="004845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de 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проходит через точку 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последнюю точку 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трассы располагают на линии </w:t>
            </w:r>
            <w:r w:rsidRPr="004845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de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возможно ближе к заданной точке 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62F7E" w:rsidRPr="0048458E" w:rsidRDefault="00A62F7E" w:rsidP="00A62F7E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Если начальная точка М</w:t>
            </w:r>
            <w:proofErr w:type="gramStart"/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0</w:t>
            </w:r>
            <w:proofErr w:type="gramEnd"/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не лежит на горизонтали (как на рисунке 2), то измеритель с заложением 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устанавливают так, чтобы первый отрезок</w:t>
            </w:r>
            <w:proofErr w:type="spellStart"/>
            <w:r w:rsidRPr="004845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aa</w:t>
            </w:r>
            <w:proofErr w:type="spellEnd"/>
            <w:r w:rsidRPr="004845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>1 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проходил через точку М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0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62F7E" w:rsidRPr="0048458E" w:rsidRDefault="00A62F7E" w:rsidP="0048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62F7E" w:rsidRPr="0048458E" w:rsidRDefault="00A62F7E" w:rsidP="0048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62F7E" w:rsidRPr="0048458E" w:rsidRDefault="00A62F7E" w:rsidP="0048458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  4</w:t>
            </w:r>
          </w:p>
          <w:p w:rsidR="00A62F7E" w:rsidRPr="0048458E" w:rsidRDefault="00A62F7E" w:rsidP="0048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Определить координаты точек методом плоских прямоугольных координат,  заданных в соответствии с вариантом. Вычислить горизонтальное </w:t>
            </w:r>
            <w:proofErr w:type="spellStart"/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проложение</w:t>
            </w:r>
            <w:proofErr w:type="spellEnd"/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 линии, заданной в соответствии с вариантом, определить ее направление, дирекционный угол α и румб r. Изобразить в тетради рисунок решения задачи, указав направление заданной линии, приращения начальной точки,  дирекционный угол α и румб r.</w:t>
            </w:r>
          </w:p>
          <w:p w:rsidR="00A62F7E" w:rsidRPr="0048458E" w:rsidRDefault="00A62F7E" w:rsidP="0048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Исходные данные представлены в таблице 2.</w:t>
            </w:r>
          </w:p>
          <w:p w:rsidR="00A62F7E" w:rsidRPr="0048458E" w:rsidRDefault="00A62F7E" w:rsidP="0048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2 – Исходные данные для задачи 4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6"/>
              <w:gridCol w:w="1061"/>
              <w:gridCol w:w="1159"/>
              <w:gridCol w:w="1313"/>
              <w:gridCol w:w="1339"/>
              <w:gridCol w:w="1620"/>
            </w:tblGrid>
            <w:tr w:rsidR="00A62F7E" w:rsidRPr="0048458E" w:rsidTr="0048458E">
              <w:tc>
                <w:tcPr>
                  <w:tcW w:w="13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№ варианта</w:t>
                  </w:r>
                </w:p>
              </w:tc>
              <w:tc>
                <w:tcPr>
                  <w:tcW w:w="1061" w:type="dxa"/>
                  <w:tcBorders>
                    <w:top w:val="single" w:sz="8" w:space="0" w:color="auto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Точки</w:t>
                  </w:r>
                </w:p>
              </w:tc>
              <w:tc>
                <w:tcPr>
                  <w:tcW w:w="1159" w:type="dxa"/>
                  <w:tcBorders>
                    <w:top w:val="single" w:sz="8" w:space="0" w:color="auto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Линия</w:t>
                  </w:r>
                </w:p>
              </w:tc>
              <w:tc>
                <w:tcPr>
                  <w:tcW w:w="1313" w:type="dxa"/>
                  <w:tcBorders>
                    <w:top w:val="single" w:sz="8" w:space="0" w:color="auto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№ варианта</w:t>
                  </w:r>
                </w:p>
              </w:tc>
              <w:tc>
                <w:tcPr>
                  <w:tcW w:w="1339" w:type="dxa"/>
                  <w:tcBorders>
                    <w:top w:val="single" w:sz="8" w:space="0" w:color="auto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Точки</w:t>
                  </w:r>
                </w:p>
              </w:tc>
              <w:tc>
                <w:tcPr>
                  <w:tcW w:w="1620" w:type="dxa"/>
                  <w:tcBorders>
                    <w:top w:val="single" w:sz="8" w:space="0" w:color="auto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Линия</w:t>
                  </w:r>
                </w:p>
              </w:tc>
            </w:tr>
            <w:tr w:rsidR="00A62F7E" w:rsidRPr="0048458E" w:rsidTr="0048458E">
              <w:tc>
                <w:tcPr>
                  <w:tcW w:w="1356" w:type="dxa"/>
                  <w:tcBorders>
                    <w:top w:val="outset" w:sz="6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61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1,3</w:t>
                  </w:r>
                </w:p>
              </w:tc>
              <w:tc>
                <w:tcPr>
                  <w:tcW w:w="1159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– 3</w:t>
                  </w:r>
                </w:p>
              </w:tc>
              <w:tc>
                <w:tcPr>
                  <w:tcW w:w="1313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339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1,5</w:t>
                  </w:r>
                </w:p>
              </w:tc>
              <w:tc>
                <w:tcPr>
                  <w:tcW w:w="1620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– 5</w:t>
                  </w:r>
                </w:p>
              </w:tc>
            </w:tr>
            <w:tr w:rsidR="00A62F7E" w:rsidRPr="0048458E" w:rsidTr="0048458E">
              <w:tc>
                <w:tcPr>
                  <w:tcW w:w="1356" w:type="dxa"/>
                  <w:tcBorders>
                    <w:top w:val="outset" w:sz="6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61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2,4</w:t>
                  </w:r>
                </w:p>
              </w:tc>
              <w:tc>
                <w:tcPr>
                  <w:tcW w:w="1159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 – 4</w:t>
                  </w:r>
                </w:p>
              </w:tc>
              <w:tc>
                <w:tcPr>
                  <w:tcW w:w="1313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339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4,2</w:t>
                  </w:r>
                </w:p>
              </w:tc>
              <w:tc>
                <w:tcPr>
                  <w:tcW w:w="1620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 – 2</w:t>
                  </w:r>
                </w:p>
              </w:tc>
            </w:tr>
            <w:tr w:rsidR="00A62F7E" w:rsidRPr="0048458E" w:rsidTr="0048458E">
              <w:tc>
                <w:tcPr>
                  <w:tcW w:w="1356" w:type="dxa"/>
                  <w:tcBorders>
                    <w:top w:val="outset" w:sz="6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61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1,5</w:t>
                  </w:r>
                </w:p>
              </w:tc>
              <w:tc>
                <w:tcPr>
                  <w:tcW w:w="1159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– 5</w:t>
                  </w:r>
                </w:p>
              </w:tc>
              <w:tc>
                <w:tcPr>
                  <w:tcW w:w="1313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339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4,5</w:t>
                  </w:r>
                </w:p>
              </w:tc>
              <w:tc>
                <w:tcPr>
                  <w:tcW w:w="1620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 – 5</w:t>
                  </w:r>
                </w:p>
              </w:tc>
            </w:tr>
            <w:tr w:rsidR="00A62F7E" w:rsidRPr="0048458E" w:rsidTr="0048458E">
              <w:tc>
                <w:tcPr>
                  <w:tcW w:w="1356" w:type="dxa"/>
                  <w:tcBorders>
                    <w:top w:val="outset" w:sz="6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61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2,4</w:t>
                  </w:r>
                </w:p>
              </w:tc>
              <w:tc>
                <w:tcPr>
                  <w:tcW w:w="1159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 – 4</w:t>
                  </w:r>
                </w:p>
              </w:tc>
              <w:tc>
                <w:tcPr>
                  <w:tcW w:w="1313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339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3,2</w:t>
                  </w:r>
                </w:p>
              </w:tc>
              <w:tc>
                <w:tcPr>
                  <w:tcW w:w="1620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 – 2</w:t>
                  </w:r>
                </w:p>
              </w:tc>
            </w:tr>
            <w:tr w:rsidR="00A62F7E" w:rsidRPr="0048458E" w:rsidTr="0048458E">
              <w:tc>
                <w:tcPr>
                  <w:tcW w:w="1356" w:type="dxa"/>
                  <w:tcBorders>
                    <w:top w:val="outset" w:sz="6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61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2,5</w:t>
                  </w:r>
                </w:p>
              </w:tc>
              <w:tc>
                <w:tcPr>
                  <w:tcW w:w="1159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 – 5</w:t>
                  </w:r>
                </w:p>
              </w:tc>
              <w:tc>
                <w:tcPr>
                  <w:tcW w:w="1313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339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1,3</w:t>
                  </w:r>
                </w:p>
              </w:tc>
              <w:tc>
                <w:tcPr>
                  <w:tcW w:w="1620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– 3</w:t>
                  </w:r>
                </w:p>
              </w:tc>
            </w:tr>
            <w:tr w:rsidR="00A62F7E" w:rsidRPr="0048458E" w:rsidTr="0048458E">
              <w:tc>
                <w:tcPr>
                  <w:tcW w:w="1356" w:type="dxa"/>
                  <w:tcBorders>
                    <w:top w:val="outset" w:sz="6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061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2,3</w:t>
                  </w:r>
                </w:p>
              </w:tc>
              <w:tc>
                <w:tcPr>
                  <w:tcW w:w="1159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 – 3</w:t>
                  </w:r>
                </w:p>
              </w:tc>
              <w:tc>
                <w:tcPr>
                  <w:tcW w:w="1313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339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3,1</w:t>
                  </w:r>
                </w:p>
              </w:tc>
              <w:tc>
                <w:tcPr>
                  <w:tcW w:w="1620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 – 1</w:t>
                  </w:r>
                </w:p>
              </w:tc>
            </w:tr>
            <w:tr w:rsidR="00A62F7E" w:rsidRPr="0048458E" w:rsidTr="0048458E">
              <w:tc>
                <w:tcPr>
                  <w:tcW w:w="1356" w:type="dxa"/>
                  <w:tcBorders>
                    <w:top w:val="outset" w:sz="6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061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1,4</w:t>
                  </w:r>
                </w:p>
              </w:tc>
              <w:tc>
                <w:tcPr>
                  <w:tcW w:w="1159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– 4</w:t>
                  </w:r>
                </w:p>
              </w:tc>
              <w:tc>
                <w:tcPr>
                  <w:tcW w:w="1313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339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1,2</w:t>
                  </w:r>
                </w:p>
              </w:tc>
              <w:tc>
                <w:tcPr>
                  <w:tcW w:w="1620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– 2</w:t>
                  </w:r>
                </w:p>
              </w:tc>
            </w:tr>
            <w:tr w:rsidR="00A62F7E" w:rsidRPr="0048458E" w:rsidTr="0048458E">
              <w:tc>
                <w:tcPr>
                  <w:tcW w:w="1356" w:type="dxa"/>
                  <w:tcBorders>
                    <w:top w:val="outset" w:sz="6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061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2,4</w:t>
                  </w:r>
                </w:p>
              </w:tc>
              <w:tc>
                <w:tcPr>
                  <w:tcW w:w="1159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 – 4</w:t>
                  </w:r>
                </w:p>
              </w:tc>
              <w:tc>
                <w:tcPr>
                  <w:tcW w:w="1313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339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2,5</w:t>
                  </w:r>
                </w:p>
              </w:tc>
              <w:tc>
                <w:tcPr>
                  <w:tcW w:w="1620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 – 5</w:t>
                  </w:r>
                </w:p>
              </w:tc>
            </w:tr>
            <w:tr w:rsidR="00A62F7E" w:rsidRPr="0048458E" w:rsidTr="0048458E">
              <w:tc>
                <w:tcPr>
                  <w:tcW w:w="1356" w:type="dxa"/>
                  <w:tcBorders>
                    <w:top w:val="outset" w:sz="6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9</w:t>
                  </w:r>
                </w:p>
              </w:tc>
              <w:tc>
                <w:tcPr>
                  <w:tcW w:w="1061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2,4</w:t>
                  </w:r>
                </w:p>
              </w:tc>
              <w:tc>
                <w:tcPr>
                  <w:tcW w:w="1159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 – 4</w:t>
                  </w:r>
                </w:p>
              </w:tc>
              <w:tc>
                <w:tcPr>
                  <w:tcW w:w="1313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339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1,3</w:t>
                  </w:r>
                </w:p>
              </w:tc>
              <w:tc>
                <w:tcPr>
                  <w:tcW w:w="1620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– 3</w:t>
                  </w:r>
                </w:p>
              </w:tc>
            </w:tr>
            <w:tr w:rsidR="00A62F7E" w:rsidRPr="0048458E" w:rsidTr="0048458E">
              <w:tc>
                <w:tcPr>
                  <w:tcW w:w="1356" w:type="dxa"/>
                  <w:tcBorders>
                    <w:top w:val="outset" w:sz="6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061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1,5</w:t>
                  </w:r>
                </w:p>
              </w:tc>
              <w:tc>
                <w:tcPr>
                  <w:tcW w:w="1159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– 5</w:t>
                  </w:r>
                </w:p>
              </w:tc>
              <w:tc>
                <w:tcPr>
                  <w:tcW w:w="1313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339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3,2</w:t>
                  </w:r>
                </w:p>
              </w:tc>
              <w:tc>
                <w:tcPr>
                  <w:tcW w:w="1620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 – 2</w:t>
                  </w:r>
                </w:p>
              </w:tc>
            </w:tr>
            <w:tr w:rsidR="00A62F7E" w:rsidRPr="0048458E" w:rsidTr="0048458E">
              <w:tc>
                <w:tcPr>
                  <w:tcW w:w="1356" w:type="dxa"/>
                  <w:tcBorders>
                    <w:top w:val="outset" w:sz="6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061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1,4</w:t>
                  </w:r>
                </w:p>
              </w:tc>
              <w:tc>
                <w:tcPr>
                  <w:tcW w:w="1159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– 4</w:t>
                  </w:r>
                </w:p>
              </w:tc>
              <w:tc>
                <w:tcPr>
                  <w:tcW w:w="1313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339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4,1</w:t>
                  </w:r>
                </w:p>
              </w:tc>
              <w:tc>
                <w:tcPr>
                  <w:tcW w:w="1620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 – 1</w:t>
                  </w:r>
                </w:p>
              </w:tc>
            </w:tr>
            <w:tr w:rsidR="00A62F7E" w:rsidRPr="0048458E" w:rsidTr="0048458E">
              <w:tc>
                <w:tcPr>
                  <w:tcW w:w="1356" w:type="dxa"/>
                  <w:tcBorders>
                    <w:top w:val="outset" w:sz="6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061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2,3</w:t>
                  </w:r>
                </w:p>
              </w:tc>
              <w:tc>
                <w:tcPr>
                  <w:tcW w:w="1159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 – 3</w:t>
                  </w:r>
                </w:p>
              </w:tc>
              <w:tc>
                <w:tcPr>
                  <w:tcW w:w="1313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339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4,5</w:t>
                  </w:r>
                </w:p>
              </w:tc>
              <w:tc>
                <w:tcPr>
                  <w:tcW w:w="1620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 – 5</w:t>
                  </w:r>
                </w:p>
              </w:tc>
            </w:tr>
            <w:tr w:rsidR="00A62F7E" w:rsidRPr="0048458E" w:rsidTr="0048458E">
              <w:tc>
                <w:tcPr>
                  <w:tcW w:w="1356" w:type="dxa"/>
                  <w:tcBorders>
                    <w:top w:val="outset" w:sz="6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061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1,4</w:t>
                  </w:r>
                </w:p>
              </w:tc>
              <w:tc>
                <w:tcPr>
                  <w:tcW w:w="1159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– 4</w:t>
                  </w:r>
                </w:p>
              </w:tc>
              <w:tc>
                <w:tcPr>
                  <w:tcW w:w="1313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339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5,3</w:t>
                  </w:r>
                </w:p>
              </w:tc>
              <w:tc>
                <w:tcPr>
                  <w:tcW w:w="1620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 – 3</w:t>
                  </w:r>
                </w:p>
              </w:tc>
            </w:tr>
            <w:tr w:rsidR="00A62F7E" w:rsidRPr="0048458E" w:rsidTr="0048458E">
              <w:tc>
                <w:tcPr>
                  <w:tcW w:w="1356" w:type="dxa"/>
                  <w:tcBorders>
                    <w:top w:val="outset" w:sz="6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061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1,5</w:t>
                  </w:r>
                </w:p>
              </w:tc>
              <w:tc>
                <w:tcPr>
                  <w:tcW w:w="1159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– 5</w:t>
                  </w:r>
                </w:p>
              </w:tc>
              <w:tc>
                <w:tcPr>
                  <w:tcW w:w="1313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339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1,4</w:t>
                  </w:r>
                </w:p>
              </w:tc>
              <w:tc>
                <w:tcPr>
                  <w:tcW w:w="1620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– 4</w:t>
                  </w:r>
                </w:p>
              </w:tc>
            </w:tr>
            <w:tr w:rsidR="00A62F7E" w:rsidRPr="0048458E" w:rsidTr="0048458E">
              <w:tc>
                <w:tcPr>
                  <w:tcW w:w="1356" w:type="dxa"/>
                  <w:tcBorders>
                    <w:top w:val="outset" w:sz="6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061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2,3</w:t>
                  </w:r>
                </w:p>
              </w:tc>
              <w:tc>
                <w:tcPr>
                  <w:tcW w:w="1159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 – 3</w:t>
                  </w:r>
                </w:p>
              </w:tc>
              <w:tc>
                <w:tcPr>
                  <w:tcW w:w="1313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339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3,1</w:t>
                  </w:r>
                </w:p>
              </w:tc>
              <w:tc>
                <w:tcPr>
                  <w:tcW w:w="1620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 – 1</w:t>
                  </w:r>
                </w:p>
              </w:tc>
            </w:tr>
          </w:tbl>
          <w:p w:rsidR="00A62F7E" w:rsidRPr="0048458E" w:rsidRDefault="00A62F7E" w:rsidP="0048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62F7E" w:rsidRPr="0048458E" w:rsidRDefault="00A62F7E" w:rsidP="0048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работы:</w:t>
            </w:r>
          </w:p>
          <w:p w:rsidR="00A62F7E" w:rsidRPr="0048458E" w:rsidRDefault="00A62F7E" w:rsidP="0048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Если заданы координаты пары точек, можно вычислить и дирекционный угол, и </w:t>
            </w:r>
            <w:proofErr w:type="gramStart"/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горизонтальное</w:t>
            </w:r>
            <w:proofErr w:type="gramEnd"/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проложение</w:t>
            </w:r>
            <w:proofErr w:type="spellEnd"/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задавшись направлением линии, соединяющей эти точки. Поэтому решение задачи ведем в следующей последовательности</w:t>
            </w:r>
          </w:p>
          <w:p w:rsidR="00A62F7E" w:rsidRPr="0048458E" w:rsidRDefault="00A62F7E" w:rsidP="0048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62F7E" w:rsidRPr="0048458E" w:rsidRDefault="00A62F7E" w:rsidP="0048458E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        Находим координаты заданных точек, учитывая шаг сетки и точку с известными координатами. Например: координаты известной точки Х=560 м Y=1080 м. В соответствии с шагом сетки и измеренным расстоянием от этой точки до заданной, координаты искомой точки равны</w:t>
            </w:r>
          </w:p>
          <w:p w:rsidR="00A62F7E" w:rsidRPr="0048458E" w:rsidRDefault="00A62F7E" w:rsidP="0048458E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 560 + 250 = 810 м    Y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 1080 – 270 = 810 м (знак « - »показывает, что искомая точка по оси «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Y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  левее от известной точки). Координату второй точки находим аналогичным образом.</w:t>
            </w:r>
          </w:p>
          <w:p w:rsidR="00A62F7E" w:rsidRPr="0048458E" w:rsidRDefault="00A62F7E" w:rsidP="0048458E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Теперь мы имеем линию на местности, например  3-4, для которой известны координаты точек. Определим приращения точки 3 по известным формулам</w:t>
            </w:r>
          </w:p>
          <w:p w:rsidR="00A62F7E" w:rsidRPr="0048458E" w:rsidRDefault="00A62F7E" w:rsidP="0048458E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proofErr w:type="gramEnd"/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– Х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= ∆X; Ү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 4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– Ү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 3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= ∆Ү.</w:t>
            </w:r>
          </w:p>
          <w:p w:rsidR="00A62F7E" w:rsidRPr="0048458E" w:rsidRDefault="00A62F7E" w:rsidP="0048458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знакам приращений по таблице  можно определить направление линии и проверить совпадение со своей схемой.</w:t>
            </w:r>
          </w:p>
          <w:p w:rsidR="00A62F7E" w:rsidRPr="0048458E" w:rsidRDefault="00A62F7E" w:rsidP="0048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Из прямоугольного треугольника имеем</w:t>
            </w:r>
          </w:p>
          <w:p w:rsidR="00A62F7E" w:rsidRPr="0048458E" w:rsidRDefault="00A62F7E" w:rsidP="0048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A62F7E" w:rsidRPr="0048458E" w:rsidRDefault="00A62F7E" w:rsidP="0048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Определив </w:t>
            </w:r>
            <w:proofErr w:type="spellStart"/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tq</w:t>
            </w:r>
            <w:proofErr w:type="spellEnd"/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α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можно вычислить угол α, пользуясь обратной функцией</w:t>
            </w:r>
            <w:proofErr w:type="gramStart"/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A62F7E" w:rsidRPr="0048458E" w:rsidRDefault="00A62F7E" w:rsidP="0048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Из этого же прямоугольного треугольника можно выразить 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</w:t>
            </w:r>
          </w:p>
          <w:p w:rsidR="00A62F7E" w:rsidRPr="0048458E" w:rsidRDefault="00A62F7E" w:rsidP="0048458E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обратной задачи следует контролировать двойным вычислением </w:t>
            </w:r>
            <w:proofErr w:type="gramStart"/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горизонтального</w:t>
            </w:r>
            <w:proofErr w:type="gramEnd"/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проложения</w:t>
            </w:r>
            <w:proofErr w:type="spellEnd"/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62F7E" w:rsidRPr="0048458E" w:rsidRDefault="00A62F7E" w:rsidP="0048458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На схеме необходимо обозначить дирекционный угол и румб, обозначить   приращения координаты точки, в нашем примере это точка 3 – начальная точка.</w:t>
            </w:r>
          </w:p>
          <w:p w:rsidR="00A62F7E" w:rsidRPr="0048458E" w:rsidRDefault="00A62F7E" w:rsidP="0048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 w:type="page"/>
            </w:r>
            <w:r w:rsidRPr="00484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2 Геодезические измерения</w:t>
            </w:r>
          </w:p>
          <w:p w:rsidR="00A62F7E" w:rsidRPr="0048458E" w:rsidRDefault="00A62F7E" w:rsidP="0048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 5</w:t>
            </w:r>
          </w:p>
          <w:p w:rsidR="00A62F7E" w:rsidRPr="0048458E" w:rsidRDefault="00A62F7E" w:rsidP="0048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измерении расстояния нитяным дальномером теодолита Т30 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коэффициентом дальномера</w:t>
            </w:r>
            <w:proofErr w:type="gramStart"/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= 100 получены значения, указанные в таблице 3,</w:t>
            </w:r>
          </w:p>
          <w:p w:rsidR="00A62F7E" w:rsidRPr="0048458E" w:rsidRDefault="00A62F7E" w:rsidP="0048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где    с – постоянное слагаемое дальномера;</w:t>
            </w:r>
          </w:p>
          <w:p w:rsidR="00A62F7E" w:rsidRPr="0048458E" w:rsidRDefault="00A62F7E" w:rsidP="0048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          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– отсчет дальномера;</w:t>
            </w:r>
          </w:p>
          <w:p w:rsidR="00A62F7E" w:rsidRPr="0048458E" w:rsidRDefault="00A62F7E" w:rsidP="0048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ν – угол наклона визирной оси зрительной трубы.</w:t>
            </w:r>
          </w:p>
          <w:p w:rsidR="00A62F7E" w:rsidRPr="0048458E" w:rsidRDefault="00A62F7E" w:rsidP="0048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3 – Исходные данные</w:t>
            </w:r>
          </w:p>
          <w:tbl>
            <w:tblPr>
              <w:tblW w:w="8400" w:type="dxa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596"/>
              <w:gridCol w:w="846"/>
              <w:gridCol w:w="875"/>
              <w:gridCol w:w="566"/>
              <w:gridCol w:w="532"/>
              <w:gridCol w:w="845"/>
              <w:gridCol w:w="844"/>
              <w:gridCol w:w="566"/>
              <w:gridCol w:w="564"/>
              <w:gridCol w:w="756"/>
              <w:gridCol w:w="843"/>
            </w:tblGrid>
            <w:tr w:rsidR="00A62F7E" w:rsidRPr="0048458E" w:rsidTr="0048458E"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№ вар</w:t>
                  </w:r>
                </w:p>
              </w:tc>
              <w:tc>
                <w:tcPr>
                  <w:tcW w:w="600" w:type="dxa"/>
                  <w:tcBorders>
                    <w:top w:val="single" w:sz="8" w:space="0" w:color="auto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с, </w:t>
                  </w:r>
                  <w:proofErr w:type="gramStart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n</w:t>
                  </w:r>
                </w:p>
              </w:tc>
              <w:tc>
                <w:tcPr>
                  <w:tcW w:w="884" w:type="dxa"/>
                  <w:tcBorders>
                    <w:top w:val="single" w:sz="8" w:space="0" w:color="auto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ν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№ вар</w:t>
                  </w:r>
                </w:p>
              </w:tc>
              <w:tc>
                <w:tcPr>
                  <w:tcW w:w="533" w:type="dxa"/>
                  <w:tcBorders>
                    <w:top w:val="single" w:sz="8" w:space="0" w:color="auto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с, </w:t>
                  </w:r>
                  <w:proofErr w:type="gramStart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n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ν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№ вар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с, </w:t>
                  </w:r>
                  <w:proofErr w:type="gramStart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n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ν</w:t>
                  </w:r>
                </w:p>
              </w:tc>
            </w:tr>
            <w:tr w:rsidR="00A62F7E" w:rsidRPr="0048458E" w:rsidTr="0048458E">
              <w:tc>
                <w:tcPr>
                  <w:tcW w:w="567" w:type="dxa"/>
                  <w:tcBorders>
                    <w:top w:val="outset" w:sz="6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00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884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3°15</w:t>
                  </w: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rtl/>
                      <w:lang w:bidi="he-IL"/>
                    </w:rPr>
                    <w:t>׳</w:t>
                  </w:r>
                </w:p>
              </w:tc>
              <w:tc>
                <w:tcPr>
                  <w:tcW w:w="567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33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96,8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4°05</w:t>
                  </w: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rtl/>
                      <w:lang w:bidi="he-IL"/>
                    </w:rPr>
                    <w:t>׳</w:t>
                  </w:r>
                </w:p>
              </w:tc>
              <w:tc>
                <w:tcPr>
                  <w:tcW w:w="567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567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136,5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3°30</w:t>
                  </w: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rtl/>
                      <w:lang w:bidi="he-IL"/>
                    </w:rPr>
                    <w:t>׳</w:t>
                  </w:r>
                </w:p>
              </w:tc>
            </w:tr>
            <w:tr w:rsidR="00A62F7E" w:rsidRPr="0048458E" w:rsidTr="0048458E">
              <w:tc>
                <w:tcPr>
                  <w:tcW w:w="567" w:type="dxa"/>
                  <w:tcBorders>
                    <w:top w:val="outset" w:sz="6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00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0,1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214,7</w:t>
                  </w:r>
                </w:p>
              </w:tc>
              <w:tc>
                <w:tcPr>
                  <w:tcW w:w="884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-4°35</w:t>
                  </w: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rtl/>
                      <w:lang w:bidi="he-IL"/>
                    </w:rPr>
                    <w:t>׳</w:t>
                  </w:r>
                </w:p>
              </w:tc>
              <w:tc>
                <w:tcPr>
                  <w:tcW w:w="567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33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0,1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154,2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3°55</w:t>
                  </w: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rtl/>
                      <w:lang w:bidi="he-IL"/>
                    </w:rPr>
                    <w:t>׳</w:t>
                  </w:r>
                </w:p>
              </w:tc>
              <w:tc>
                <w:tcPr>
                  <w:tcW w:w="567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567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0,1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185,6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-4°15</w:t>
                  </w: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rtl/>
                      <w:lang w:bidi="he-IL"/>
                    </w:rPr>
                    <w:t>׳</w:t>
                  </w:r>
                </w:p>
              </w:tc>
            </w:tr>
            <w:tr w:rsidR="00A62F7E" w:rsidRPr="0048458E" w:rsidTr="0048458E">
              <w:tc>
                <w:tcPr>
                  <w:tcW w:w="567" w:type="dxa"/>
                  <w:tcBorders>
                    <w:top w:val="outset" w:sz="6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00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144,5</w:t>
                  </w:r>
                </w:p>
              </w:tc>
              <w:tc>
                <w:tcPr>
                  <w:tcW w:w="884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5°20</w:t>
                  </w: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rtl/>
                      <w:lang w:bidi="he-IL"/>
                    </w:rPr>
                    <w:t>׳</w:t>
                  </w:r>
                </w:p>
              </w:tc>
              <w:tc>
                <w:tcPr>
                  <w:tcW w:w="567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33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-5°15</w:t>
                  </w: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rtl/>
                      <w:lang w:bidi="he-IL"/>
                    </w:rPr>
                    <w:t>׳</w:t>
                  </w:r>
                </w:p>
              </w:tc>
              <w:tc>
                <w:tcPr>
                  <w:tcW w:w="567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567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114,5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-5°44</w:t>
                  </w: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rtl/>
                      <w:lang w:bidi="he-IL"/>
                    </w:rPr>
                    <w:t>׳</w:t>
                  </w:r>
                </w:p>
              </w:tc>
            </w:tr>
            <w:tr w:rsidR="00A62F7E" w:rsidRPr="0048458E" w:rsidTr="0048458E">
              <w:tc>
                <w:tcPr>
                  <w:tcW w:w="567" w:type="dxa"/>
                  <w:tcBorders>
                    <w:top w:val="outset" w:sz="6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00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0,1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15,2</w:t>
                  </w:r>
                </w:p>
              </w:tc>
              <w:tc>
                <w:tcPr>
                  <w:tcW w:w="884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3°47</w:t>
                  </w: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rtl/>
                      <w:lang w:bidi="he-IL"/>
                    </w:rPr>
                    <w:t>׳</w:t>
                  </w:r>
                </w:p>
              </w:tc>
              <w:tc>
                <w:tcPr>
                  <w:tcW w:w="567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33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0,1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123,6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2°36</w:t>
                  </w: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rtl/>
                      <w:lang w:bidi="he-IL"/>
                    </w:rPr>
                    <w:t>׳</w:t>
                  </w:r>
                </w:p>
              </w:tc>
              <w:tc>
                <w:tcPr>
                  <w:tcW w:w="567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567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0,1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3°58</w:t>
                  </w: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rtl/>
                      <w:lang w:bidi="he-IL"/>
                    </w:rPr>
                    <w:t>׳</w:t>
                  </w:r>
                </w:p>
              </w:tc>
            </w:tr>
            <w:tr w:rsidR="00A62F7E" w:rsidRPr="0048458E" w:rsidTr="0048458E">
              <w:tc>
                <w:tcPr>
                  <w:tcW w:w="567" w:type="dxa"/>
                  <w:tcBorders>
                    <w:top w:val="outset" w:sz="6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00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84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2°57</w:t>
                  </w: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rtl/>
                      <w:lang w:bidi="he-IL"/>
                    </w:rPr>
                    <w:t>׳</w:t>
                  </w:r>
                </w:p>
              </w:tc>
              <w:tc>
                <w:tcPr>
                  <w:tcW w:w="567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33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75,0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3°25</w:t>
                  </w: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rtl/>
                      <w:lang w:bidi="he-IL"/>
                    </w:rPr>
                    <w:t>׳</w:t>
                  </w:r>
                </w:p>
              </w:tc>
              <w:tc>
                <w:tcPr>
                  <w:tcW w:w="567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567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4°19</w:t>
                  </w: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rtl/>
                      <w:lang w:bidi="he-IL"/>
                    </w:rPr>
                    <w:t>׳</w:t>
                  </w:r>
                </w:p>
              </w:tc>
            </w:tr>
            <w:tr w:rsidR="00A62F7E" w:rsidRPr="0048458E" w:rsidTr="0048458E">
              <w:tc>
                <w:tcPr>
                  <w:tcW w:w="567" w:type="dxa"/>
                  <w:tcBorders>
                    <w:top w:val="outset" w:sz="6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00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0,1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884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-1°15</w:t>
                  </w: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rtl/>
                      <w:lang w:bidi="he-IL"/>
                    </w:rPr>
                    <w:t>׳</w:t>
                  </w:r>
                </w:p>
              </w:tc>
              <w:tc>
                <w:tcPr>
                  <w:tcW w:w="567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33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0,1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65,3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-5°03</w:t>
                  </w: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rtl/>
                      <w:lang w:bidi="he-IL"/>
                    </w:rPr>
                    <w:t>׳</w:t>
                  </w:r>
                </w:p>
              </w:tc>
              <w:tc>
                <w:tcPr>
                  <w:tcW w:w="567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567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0,1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21,5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2°15</w:t>
                  </w: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rtl/>
                      <w:lang w:bidi="he-IL"/>
                    </w:rPr>
                    <w:t>׳</w:t>
                  </w:r>
                </w:p>
              </w:tc>
            </w:tr>
            <w:tr w:rsidR="00A62F7E" w:rsidRPr="0048458E" w:rsidTr="0048458E">
              <w:tc>
                <w:tcPr>
                  <w:tcW w:w="567" w:type="dxa"/>
                  <w:tcBorders>
                    <w:top w:val="outset" w:sz="6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00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78,5</w:t>
                  </w:r>
                </w:p>
              </w:tc>
              <w:tc>
                <w:tcPr>
                  <w:tcW w:w="884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2°34</w:t>
                  </w: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rtl/>
                      <w:lang w:bidi="he-IL"/>
                    </w:rPr>
                    <w:t>׳</w:t>
                  </w:r>
                </w:p>
              </w:tc>
              <w:tc>
                <w:tcPr>
                  <w:tcW w:w="567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533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112,3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4°55</w:t>
                  </w: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rtl/>
                      <w:lang w:bidi="he-IL"/>
                    </w:rPr>
                    <w:t>׳</w:t>
                  </w:r>
                </w:p>
              </w:tc>
              <w:tc>
                <w:tcPr>
                  <w:tcW w:w="567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567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74,8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-3°05</w:t>
                  </w: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rtl/>
                      <w:lang w:bidi="he-IL"/>
                    </w:rPr>
                    <w:t>׳</w:t>
                  </w:r>
                </w:p>
              </w:tc>
            </w:tr>
            <w:tr w:rsidR="00A62F7E" w:rsidRPr="0048458E" w:rsidTr="0048458E">
              <w:tc>
                <w:tcPr>
                  <w:tcW w:w="567" w:type="dxa"/>
                  <w:tcBorders>
                    <w:top w:val="outset" w:sz="6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00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0,1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95,0</w:t>
                  </w:r>
                </w:p>
              </w:tc>
              <w:tc>
                <w:tcPr>
                  <w:tcW w:w="884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4°08</w:t>
                  </w: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rtl/>
                      <w:lang w:bidi="he-IL"/>
                    </w:rPr>
                    <w:t>׳</w:t>
                  </w:r>
                </w:p>
              </w:tc>
              <w:tc>
                <w:tcPr>
                  <w:tcW w:w="567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533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0,1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4°42</w:t>
                  </w: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rtl/>
                      <w:lang w:bidi="he-IL"/>
                    </w:rPr>
                    <w:t>׳</w:t>
                  </w:r>
                </w:p>
              </w:tc>
              <w:tc>
                <w:tcPr>
                  <w:tcW w:w="567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567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0,1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100,2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-2°24</w:t>
                  </w: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rtl/>
                      <w:lang w:bidi="he-IL"/>
                    </w:rPr>
                    <w:t>׳</w:t>
                  </w:r>
                </w:p>
              </w:tc>
            </w:tr>
            <w:tr w:rsidR="00A62F7E" w:rsidRPr="0048458E" w:rsidTr="0048458E">
              <w:tc>
                <w:tcPr>
                  <w:tcW w:w="567" w:type="dxa"/>
                  <w:tcBorders>
                    <w:top w:val="outset" w:sz="6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00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884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-5°12</w:t>
                  </w: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rtl/>
                      <w:lang w:bidi="he-IL"/>
                    </w:rPr>
                    <w:t>׳</w:t>
                  </w:r>
                </w:p>
              </w:tc>
              <w:tc>
                <w:tcPr>
                  <w:tcW w:w="567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533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-2°16</w:t>
                  </w: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rtl/>
                      <w:lang w:bidi="he-IL"/>
                    </w:rPr>
                    <w:t>׳</w:t>
                  </w:r>
                </w:p>
              </w:tc>
              <w:tc>
                <w:tcPr>
                  <w:tcW w:w="567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567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21,5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-2°41</w:t>
                  </w: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rtl/>
                      <w:lang w:bidi="he-IL"/>
                    </w:rPr>
                    <w:t>׳</w:t>
                  </w:r>
                </w:p>
              </w:tc>
            </w:tr>
            <w:tr w:rsidR="00A62F7E" w:rsidRPr="0048458E" w:rsidTr="0048458E">
              <w:tc>
                <w:tcPr>
                  <w:tcW w:w="567" w:type="dxa"/>
                  <w:tcBorders>
                    <w:top w:val="outset" w:sz="6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00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0,1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16,7</w:t>
                  </w:r>
                </w:p>
              </w:tc>
              <w:tc>
                <w:tcPr>
                  <w:tcW w:w="884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5°15</w:t>
                  </w: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rtl/>
                      <w:lang w:bidi="he-IL"/>
                    </w:rPr>
                    <w:t>׳</w:t>
                  </w:r>
                </w:p>
              </w:tc>
              <w:tc>
                <w:tcPr>
                  <w:tcW w:w="567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33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0,1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174,5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-3°33</w:t>
                  </w: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rtl/>
                      <w:lang w:bidi="he-IL"/>
                    </w:rPr>
                    <w:t>׳</w:t>
                  </w:r>
                </w:p>
              </w:tc>
              <w:tc>
                <w:tcPr>
                  <w:tcW w:w="567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567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0,1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-3°09</w:t>
                  </w: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rtl/>
                      <w:lang w:bidi="he-IL"/>
                    </w:rPr>
                    <w:t>׳</w:t>
                  </w:r>
                </w:p>
              </w:tc>
            </w:tr>
          </w:tbl>
          <w:p w:rsidR="00A62F7E" w:rsidRPr="0048458E" w:rsidRDefault="00A62F7E" w:rsidP="0048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62F7E" w:rsidRPr="0048458E" w:rsidRDefault="00A62F7E" w:rsidP="0048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Методические пояснения к решению задачи</w:t>
            </w:r>
          </w:p>
          <w:p w:rsidR="00A62F7E" w:rsidRPr="0048458E" w:rsidRDefault="00A62F7E" w:rsidP="0048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определения расстояний в зрительных трубах теодолита располагаются дальномерные штрихи  </w:t>
            </w:r>
            <w:proofErr w:type="spellStart"/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kk</w:t>
            </w:r>
            <w:proofErr w:type="spellEnd"/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rtl/>
                <w:lang w:bidi="he-IL"/>
              </w:rPr>
              <w:t>׳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 </w:t>
            </w:r>
            <w:proofErr w:type="spellStart"/>
            <w:r w:rsidRPr="004845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ll</w:t>
            </w:r>
            <w:proofErr w:type="spellEnd"/>
            <w:r w:rsidRPr="004845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val="en-US"/>
              </w:rPr>
              <w:t> 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rtl/>
                <w:lang w:bidi="he-IL"/>
              </w:rPr>
              <w:t>׳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соответствие с рисунком 3 б.  При измерении расстояния АВ над точкой</w:t>
            </w:r>
            <w:proofErr w:type="gramStart"/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(рисунок 3 а) устанавливают теодолит, а на точку В – рейку и наводят зрительную трубу теодолита на эту рейку.</w:t>
            </w:r>
          </w:p>
          <w:p w:rsidR="00A62F7E" w:rsidRPr="0048458E" w:rsidRDefault="00A62F7E" w:rsidP="0048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– схема измерений    б – поле зрительной трубы</w:t>
            </w:r>
          </w:p>
          <w:p w:rsidR="00A62F7E" w:rsidRPr="0048458E" w:rsidRDefault="00A62F7E" w:rsidP="0048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Рисунок 3 – Измерение расстояний нитяным дальномером</w:t>
            </w:r>
          </w:p>
          <w:p w:rsidR="00A62F7E" w:rsidRPr="0048458E" w:rsidRDefault="00A62F7E" w:rsidP="0048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Расстояние 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м, измеряют по формуле</w:t>
            </w:r>
          </w:p>
          <w:p w:rsidR="00A62F7E" w:rsidRPr="0048458E" w:rsidRDefault="00A62F7E" w:rsidP="0048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= 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∙ 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+ 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</w:p>
          <w:p w:rsidR="00A62F7E" w:rsidRPr="0048458E" w:rsidRDefault="00A62F7E" w:rsidP="0048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где    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– коэффициент дальномера;</w:t>
            </w:r>
          </w:p>
          <w:p w:rsidR="00A62F7E" w:rsidRPr="0048458E" w:rsidRDefault="00A62F7E" w:rsidP="0048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      с – постоянное слагаемое дальномера, </w:t>
            </w:r>
            <w:proofErr w:type="gramStart"/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62F7E" w:rsidRPr="0048458E" w:rsidRDefault="00A62F7E" w:rsidP="0048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– </w:t>
            </w:r>
            <w:proofErr w:type="gramStart"/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отсчет</w:t>
            </w:r>
            <w:proofErr w:type="gramEnd"/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дальномера, м.</w:t>
            </w:r>
          </w:p>
          <w:p w:rsidR="00A62F7E" w:rsidRPr="0048458E" w:rsidRDefault="00A62F7E" w:rsidP="0048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 измерении наклонных линий </w:t>
            </w:r>
            <w:proofErr w:type="gramStart"/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горизонтальное</w:t>
            </w:r>
            <w:proofErr w:type="gramEnd"/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проложение</w:t>
            </w:r>
            <w:proofErr w:type="spellEnd"/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м, вычисляют по формуле</w:t>
            </w:r>
          </w:p>
          <w:p w:rsidR="00A62F7E" w:rsidRPr="0048458E" w:rsidRDefault="00A62F7E" w:rsidP="0048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= (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∙ 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+ 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∙ </w:t>
            </w:r>
            <w:proofErr w:type="spellStart"/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cos</w:t>
            </w:r>
            <w:proofErr w:type="spellEnd"/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2 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ν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62F7E" w:rsidRPr="0048458E" w:rsidRDefault="00A62F7E" w:rsidP="0048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где ν – угол наклона визирной оси зрительной трубы.</w:t>
            </w:r>
          </w:p>
          <w:p w:rsidR="00A62F7E" w:rsidRPr="0048458E" w:rsidRDefault="00A62F7E" w:rsidP="0048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Для того</w:t>
            </w:r>
            <w:proofErr w:type="gramStart"/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чтобы посчитать величину косинуса угла на калькуляторе, необходимо перевести минуты угла в сотые доли</w:t>
            </w:r>
          </w:p>
          <w:p w:rsidR="00A62F7E" w:rsidRPr="0048458E" w:rsidRDefault="00A62F7E" w:rsidP="0048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Например, 3°23</w:t>
            </w:r>
            <w:proofErr w:type="gramStart"/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rtl/>
                <w:lang w:bidi="he-IL"/>
              </w:rPr>
              <w:t>׳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bidi="he-IL"/>
              </w:rPr>
              <w:t> 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</w:t>
            </w:r>
            <w:proofErr w:type="gramEnd"/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ереводим 23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rtl/>
                <w:lang w:bidi="he-IL"/>
              </w:rPr>
              <w:t>׳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сотые доли </w:t>
            </w:r>
          </w:p>
          <w:p w:rsidR="00A62F7E" w:rsidRPr="0048458E" w:rsidRDefault="00A62F7E" w:rsidP="0048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Таким </w:t>
            </w:r>
            <w:proofErr w:type="gramStart"/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образом</w:t>
            </w:r>
            <w:proofErr w:type="gramEnd"/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3°23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rtl/>
                <w:lang w:bidi="he-IL"/>
              </w:rPr>
              <w:t>׳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bidi="he-IL"/>
              </w:rPr>
              <w:t> 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= 3,383°</w:t>
            </w:r>
          </w:p>
          <w:p w:rsidR="00A62F7E" w:rsidRPr="0048458E" w:rsidRDefault="00A62F7E" w:rsidP="0048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 w:type="page"/>
            </w:r>
            <w:r w:rsidRPr="00484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3 Понятие о геодезических съемках</w:t>
            </w:r>
          </w:p>
          <w:p w:rsidR="00A62F7E" w:rsidRPr="0048458E" w:rsidRDefault="00A62F7E" w:rsidP="0048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 8</w:t>
            </w:r>
          </w:p>
          <w:p w:rsidR="00A62F7E" w:rsidRPr="0048458E" w:rsidRDefault="00A62F7E" w:rsidP="0048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рисунке 1 представлена схема теодолитного хода, опирающегося на исходные пункты полигона ПЗ 10 ПЗ 12 и опорные стороны ПЗ 11 – ПЗ 10 и ПЗ 12 – ПЗ 11. Исходные данные для обработки хода выбирают из каталога координат опорных  пунктов, приведенного в таблице 2.</w:t>
            </w:r>
          </w:p>
          <w:p w:rsidR="00A62F7E" w:rsidRPr="0048458E" w:rsidRDefault="00A62F7E" w:rsidP="0048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Необходимо определить координаты точек теодолитного хода</w:t>
            </w:r>
          </w:p>
          <w:p w:rsidR="00A62F7E" w:rsidRPr="0048458E" w:rsidRDefault="00A62F7E" w:rsidP="0048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62F7E" w:rsidRPr="0048458E" w:rsidRDefault="00A62F7E" w:rsidP="0048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62F7E" w:rsidRPr="0048458E" w:rsidRDefault="00A62F7E" w:rsidP="0048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62F7E" w:rsidRPr="0048458E" w:rsidRDefault="00A62F7E" w:rsidP="0048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1 – Результаты измерений теодолитного хода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14"/>
              <w:gridCol w:w="1914"/>
              <w:gridCol w:w="1914"/>
            </w:tblGrid>
            <w:tr w:rsidR="00A62F7E" w:rsidRPr="0048458E" w:rsidTr="0048458E">
              <w:tc>
                <w:tcPr>
                  <w:tcW w:w="191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Наименование вершин</w:t>
                  </w:r>
                </w:p>
              </w:tc>
              <w:tc>
                <w:tcPr>
                  <w:tcW w:w="1914" w:type="dxa"/>
                  <w:tcBorders>
                    <w:top w:val="single" w:sz="8" w:space="0" w:color="auto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Измеренные углы</w:t>
                  </w:r>
                </w:p>
              </w:tc>
              <w:tc>
                <w:tcPr>
                  <w:tcW w:w="1914" w:type="dxa"/>
                  <w:tcBorders>
                    <w:top w:val="single" w:sz="8" w:space="0" w:color="auto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Горизонтальное </w:t>
                  </w:r>
                  <w:proofErr w:type="spellStart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проложение</w:t>
                  </w:r>
                  <w:proofErr w:type="spellEnd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 м</w:t>
                  </w:r>
                </w:p>
              </w:tc>
            </w:tr>
            <w:tr w:rsidR="00A62F7E" w:rsidRPr="0048458E" w:rsidTr="0048458E">
              <w:tc>
                <w:tcPr>
                  <w:tcW w:w="1914" w:type="dxa"/>
                  <w:tcBorders>
                    <w:top w:val="outset" w:sz="6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ПЗ 10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I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II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ПЗ 12</w:t>
                  </w:r>
                </w:p>
              </w:tc>
              <w:tc>
                <w:tcPr>
                  <w:tcW w:w="1914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64°09,5'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204°27,0'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74°56,5'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99°05,0'</w:t>
                  </w:r>
                </w:p>
              </w:tc>
              <w:tc>
                <w:tcPr>
                  <w:tcW w:w="1914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57,32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57,85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70,87</w:t>
                  </w:r>
                </w:p>
              </w:tc>
            </w:tr>
          </w:tbl>
          <w:p w:rsidR="00A62F7E" w:rsidRPr="0048458E" w:rsidRDefault="00A62F7E" w:rsidP="0048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62F7E" w:rsidRPr="0048458E" w:rsidRDefault="00A62F7E" w:rsidP="0048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2 – Каталог координат опорных пунктов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1"/>
              <w:gridCol w:w="1174"/>
              <w:gridCol w:w="984"/>
              <w:gridCol w:w="992"/>
              <w:gridCol w:w="1753"/>
            </w:tblGrid>
            <w:tr w:rsidR="00A62F7E" w:rsidRPr="0048458E" w:rsidTr="0048458E">
              <w:tc>
                <w:tcPr>
                  <w:tcW w:w="110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Номер варианта</w:t>
                  </w:r>
                </w:p>
              </w:tc>
              <w:tc>
                <w:tcPr>
                  <w:tcW w:w="1109" w:type="dxa"/>
                  <w:vMerge w:val="restart"/>
                  <w:tcBorders>
                    <w:top w:val="single" w:sz="8" w:space="0" w:color="auto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Название точек</w:t>
                  </w:r>
                </w:p>
              </w:tc>
              <w:tc>
                <w:tcPr>
                  <w:tcW w:w="1976" w:type="dxa"/>
                  <w:gridSpan w:val="2"/>
                  <w:tcBorders>
                    <w:top w:val="single" w:sz="8" w:space="0" w:color="auto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Координаты пунктов, </w:t>
                  </w:r>
                  <w:proofErr w:type="gramStart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</w:t>
                  </w:r>
                  <w:proofErr w:type="gramEnd"/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Дирекционные углы</w:t>
                  </w:r>
                </w:p>
              </w:tc>
            </w:tr>
            <w:tr w:rsidR="00A62F7E" w:rsidRPr="0048458E" w:rsidTr="0048458E"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4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X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Y</w:t>
                  </w:r>
                </w:p>
              </w:tc>
              <w:tc>
                <w:tcPr>
                  <w:tcW w:w="1559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A62F7E" w:rsidRPr="0048458E" w:rsidTr="0048458E">
              <w:tc>
                <w:tcPr>
                  <w:tcW w:w="1109" w:type="dxa"/>
                  <w:tcBorders>
                    <w:top w:val="outset" w:sz="6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09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ПЗ 10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ПЗ 11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ПЗ 12</w:t>
                  </w:r>
                </w:p>
              </w:tc>
              <w:tc>
                <w:tcPr>
                  <w:tcW w:w="984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697,24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616,23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623,02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502,43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519,22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609,01</w:t>
                  </w:r>
                </w:p>
              </w:tc>
              <w:tc>
                <w:tcPr>
                  <w:tcW w:w="1559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168 º 17,4´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85 º 40,7´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A62F7E" w:rsidRPr="0048458E" w:rsidTr="0048458E">
              <w:tc>
                <w:tcPr>
                  <w:tcW w:w="1109" w:type="dxa"/>
                  <w:tcBorders>
                    <w:top w:val="outset" w:sz="6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09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ПЗ 10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ПЗ 11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ПЗ 12</w:t>
                  </w:r>
                </w:p>
              </w:tc>
              <w:tc>
                <w:tcPr>
                  <w:tcW w:w="984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500,00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581,31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576,16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610,00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594,69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504,80</w:t>
                  </w:r>
                </w:p>
              </w:tc>
              <w:tc>
                <w:tcPr>
                  <w:tcW w:w="1559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349 ° 20,0´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266° 43,1´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A62F7E" w:rsidRPr="0048458E" w:rsidTr="0048458E">
              <w:tc>
                <w:tcPr>
                  <w:tcW w:w="1109" w:type="dxa"/>
                  <w:tcBorders>
                    <w:top w:val="outset" w:sz="6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09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ПЗ 10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ПЗ 11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ПЗ 12</w:t>
                  </w:r>
                </w:p>
              </w:tc>
              <w:tc>
                <w:tcPr>
                  <w:tcW w:w="984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610,30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529,17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535,31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483,07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499,27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589,10</w:t>
                  </w:r>
                </w:p>
              </w:tc>
              <w:tc>
                <w:tcPr>
                  <w:tcW w:w="1559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168 º 42,3´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85 º 05,4´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A62F7E" w:rsidRPr="0048458E" w:rsidTr="0048458E">
              <w:tc>
                <w:tcPr>
                  <w:tcW w:w="1109" w:type="dxa"/>
                  <w:tcBorders>
                    <w:top w:val="outset" w:sz="6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09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ПЗ 10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ПЗ 11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ПЗ 12</w:t>
                  </w:r>
                </w:p>
              </w:tc>
              <w:tc>
                <w:tcPr>
                  <w:tcW w:w="984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501,00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582,67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579,81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835,00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821,77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731,77</w:t>
                  </w:r>
                </w:p>
              </w:tc>
              <w:tc>
                <w:tcPr>
                  <w:tcW w:w="1559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350 º 47,8´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268 º 10,9´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A62F7E" w:rsidRPr="0048458E" w:rsidTr="0048458E">
              <w:tc>
                <w:tcPr>
                  <w:tcW w:w="1109" w:type="dxa"/>
                  <w:tcBorders>
                    <w:top w:val="outset" w:sz="6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09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ПЗ 10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ПЗ 11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ПЗ 12</w:t>
                  </w:r>
                </w:p>
              </w:tc>
              <w:tc>
                <w:tcPr>
                  <w:tcW w:w="984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592,48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511,08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515,59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489,91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504,64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594,57</w:t>
                  </w:r>
                </w:p>
              </w:tc>
              <w:tc>
                <w:tcPr>
                  <w:tcW w:w="1559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168 º 17,4´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85 º 40,7´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A62F7E" w:rsidRPr="0048458E" w:rsidTr="0048458E">
              <w:tc>
                <w:tcPr>
                  <w:tcW w:w="1109" w:type="dxa"/>
                  <w:tcBorders>
                    <w:top w:val="outset" w:sz="6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09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ПЗ 10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ПЗ 11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ПЗ 12</w:t>
                  </w:r>
                </w:p>
              </w:tc>
              <w:tc>
                <w:tcPr>
                  <w:tcW w:w="984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603,15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522,19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529,29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512,42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529,55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619,31</w:t>
                  </w:r>
                </w:p>
              </w:tc>
              <w:tc>
                <w:tcPr>
                  <w:tcW w:w="1559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168 º 17,4´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85 º 40,7´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A62F7E" w:rsidRPr="0048458E" w:rsidTr="0048458E">
              <w:tc>
                <w:tcPr>
                  <w:tcW w:w="1109" w:type="dxa"/>
                  <w:tcBorders>
                    <w:top w:val="outset" w:sz="6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09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ПЗ 10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ПЗ 11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ПЗ 12</w:t>
                  </w:r>
                </w:p>
              </w:tc>
              <w:tc>
                <w:tcPr>
                  <w:tcW w:w="984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544,37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625,56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619,76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627,87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611,97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522,12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168 º 17,4´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85 º 40,7´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A62F7E" w:rsidRPr="0048458E" w:rsidTr="0048458E">
              <w:tc>
                <w:tcPr>
                  <w:tcW w:w="1109" w:type="dxa"/>
                  <w:tcBorders>
                    <w:top w:val="outset" w:sz="6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09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ПЗ 10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ПЗ 11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ПЗ 12</w:t>
                  </w:r>
                </w:p>
              </w:tc>
              <w:tc>
                <w:tcPr>
                  <w:tcW w:w="984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644,03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562,78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568,21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512,79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528,39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618,33</w:t>
                  </w:r>
                </w:p>
              </w:tc>
              <w:tc>
                <w:tcPr>
                  <w:tcW w:w="1559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168 º 17,4´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85 º 40,7´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A62F7E" w:rsidRPr="0048458E" w:rsidTr="0048458E">
              <w:tc>
                <w:tcPr>
                  <w:tcW w:w="1109" w:type="dxa"/>
                  <w:tcBorders>
                    <w:top w:val="outset" w:sz="6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09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ПЗ 10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ПЗ 11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ПЗ 12</w:t>
                  </w:r>
                </w:p>
              </w:tc>
              <w:tc>
                <w:tcPr>
                  <w:tcW w:w="984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541,11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622,06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614,95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613,79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596,71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506,95</w:t>
                  </w:r>
                </w:p>
              </w:tc>
              <w:tc>
                <w:tcPr>
                  <w:tcW w:w="1559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168 º 17,4´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85 º 40,7´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A62F7E" w:rsidRPr="0048458E" w:rsidTr="0048458E">
              <w:tc>
                <w:tcPr>
                  <w:tcW w:w="1109" w:type="dxa"/>
                  <w:tcBorders>
                    <w:top w:val="outset" w:sz="6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09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ПЗ 10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ПЗ 11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ПЗ 12</w:t>
                  </w:r>
                </w:p>
              </w:tc>
              <w:tc>
                <w:tcPr>
                  <w:tcW w:w="984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698,19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616,57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619,78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608,21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621,76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711,74</w:t>
                  </w:r>
                </w:p>
              </w:tc>
              <w:tc>
                <w:tcPr>
                  <w:tcW w:w="1559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168 º 17,4´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85 º 40,7´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A62F7E" w:rsidRPr="0048458E" w:rsidTr="0048458E">
              <w:tc>
                <w:tcPr>
                  <w:tcW w:w="1109" w:type="dxa"/>
                  <w:tcBorders>
                    <w:top w:val="outset" w:sz="6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109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ПЗ 10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ПЗ 11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ПЗ 12</w:t>
                  </w:r>
                </w:p>
              </w:tc>
              <w:tc>
                <w:tcPr>
                  <w:tcW w:w="984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551,00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632,73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630,26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628,00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615,12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525,11</w:t>
                  </w:r>
                </w:p>
              </w:tc>
              <w:tc>
                <w:tcPr>
                  <w:tcW w:w="1559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168 º 17,4´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85 º 40,7´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A62F7E" w:rsidRPr="0048458E" w:rsidTr="0048458E">
              <w:tc>
                <w:tcPr>
                  <w:tcW w:w="1109" w:type="dxa"/>
                  <w:tcBorders>
                    <w:top w:val="outset" w:sz="6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09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ПЗ 10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ПЗ 11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ПЗ 12</w:t>
                  </w:r>
                </w:p>
              </w:tc>
              <w:tc>
                <w:tcPr>
                  <w:tcW w:w="984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782,19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700,67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704,55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618,48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632,63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722,59</w:t>
                  </w:r>
                </w:p>
              </w:tc>
              <w:tc>
                <w:tcPr>
                  <w:tcW w:w="1559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168 º 17,4´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85 º 40,7´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A62F7E" w:rsidRPr="0048458E" w:rsidTr="0048458E">
              <w:tc>
                <w:tcPr>
                  <w:tcW w:w="1109" w:type="dxa"/>
                  <w:tcBorders>
                    <w:top w:val="outset" w:sz="6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109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ПЗ 10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ПЗ 11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ПЗ 12</w:t>
                  </w:r>
                </w:p>
              </w:tc>
              <w:tc>
                <w:tcPr>
                  <w:tcW w:w="984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575,00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656,07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649,59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629,00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612,50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522,70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168 º 17,4´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85 º 40,7´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A62F7E" w:rsidRPr="0048458E" w:rsidTr="0048458E">
              <w:tc>
                <w:tcPr>
                  <w:tcW w:w="1109" w:type="dxa"/>
                  <w:tcBorders>
                    <w:top w:val="outset" w:sz="6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109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ПЗ 10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ПЗ 11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ПЗ 12</w:t>
                  </w:r>
                </w:p>
              </w:tc>
              <w:tc>
                <w:tcPr>
                  <w:tcW w:w="984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593,17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511,46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514,02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491,83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504,79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594,80</w:t>
                  </w:r>
                </w:p>
              </w:tc>
              <w:tc>
                <w:tcPr>
                  <w:tcW w:w="1559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168 º 17,4´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85 º 40,7´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A62F7E" w:rsidRPr="0048458E" w:rsidTr="0048458E">
              <w:tc>
                <w:tcPr>
                  <w:tcW w:w="1109" w:type="dxa"/>
                  <w:tcBorders>
                    <w:top w:val="outset" w:sz="6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109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ПЗ 10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ПЗ 11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ПЗ 12</w:t>
                  </w:r>
                </w:p>
              </w:tc>
              <w:tc>
                <w:tcPr>
                  <w:tcW w:w="984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612,00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531,06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538,23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601,43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618,56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708,31</w:t>
                  </w:r>
                </w:p>
              </w:tc>
              <w:tc>
                <w:tcPr>
                  <w:tcW w:w="1559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168 º 17,4´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85 º 40,7´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A62F7E" w:rsidRPr="0048458E" w:rsidTr="0048458E">
              <w:tc>
                <w:tcPr>
                  <w:tcW w:w="1109" w:type="dxa"/>
                  <w:tcBorders>
                    <w:top w:val="outset" w:sz="6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109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ПЗ 10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ПЗ 11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ПЗ 12</w:t>
                  </w:r>
                </w:p>
              </w:tc>
              <w:tc>
                <w:tcPr>
                  <w:tcW w:w="984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845,14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926,76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923,56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838,45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824,91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734,92</w:t>
                  </w:r>
                </w:p>
              </w:tc>
              <w:tc>
                <w:tcPr>
                  <w:tcW w:w="1559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168 º 17,4´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85 º 40,7´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A62F7E" w:rsidRPr="0048458E" w:rsidTr="0048458E">
              <w:tc>
                <w:tcPr>
                  <w:tcW w:w="1109" w:type="dxa"/>
                  <w:tcBorders>
                    <w:top w:val="outset" w:sz="6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109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ПЗ 10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ПЗ 11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ПЗ 12</w:t>
                  </w:r>
                </w:p>
              </w:tc>
              <w:tc>
                <w:tcPr>
                  <w:tcW w:w="984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548,95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467,76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473,57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500,24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516,14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605,99</w:t>
                  </w:r>
                </w:p>
              </w:tc>
              <w:tc>
                <w:tcPr>
                  <w:tcW w:w="1559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168 º 17,4´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85 º 40,7´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A62F7E" w:rsidRPr="0048458E" w:rsidTr="0048458E">
              <w:tc>
                <w:tcPr>
                  <w:tcW w:w="1109" w:type="dxa"/>
                  <w:tcBorders>
                    <w:top w:val="outset" w:sz="6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109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ПЗ 10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ПЗ 11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ПЗ 12</w:t>
                  </w:r>
                </w:p>
              </w:tc>
              <w:tc>
                <w:tcPr>
                  <w:tcW w:w="984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587,13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668,64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664,76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495,13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480,97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391,01</w:t>
                  </w:r>
                </w:p>
              </w:tc>
              <w:tc>
                <w:tcPr>
                  <w:tcW w:w="1559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168 º 17,4´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85 º 40,7´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A62F7E" w:rsidRPr="0048458E" w:rsidTr="0048458E">
              <w:tc>
                <w:tcPr>
                  <w:tcW w:w="1109" w:type="dxa"/>
                  <w:tcBorders>
                    <w:top w:val="outset" w:sz="6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109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ПЗ 10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ПЗ 11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ПЗ 12</w:t>
                  </w:r>
                </w:p>
              </w:tc>
              <w:tc>
                <w:tcPr>
                  <w:tcW w:w="984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704,85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626,38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627,55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612,46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626,88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716,83</w:t>
                  </w:r>
                </w:p>
              </w:tc>
              <w:tc>
                <w:tcPr>
                  <w:tcW w:w="1559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168 º 17,4´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85 º 40,7´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A62F7E" w:rsidRPr="0048458E" w:rsidTr="0048458E">
              <w:tc>
                <w:tcPr>
                  <w:tcW w:w="1109" w:type="dxa"/>
                  <w:tcBorders>
                    <w:top w:val="outset" w:sz="6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109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ПЗ 10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ПЗ 11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ПЗ 12</w:t>
                  </w:r>
                </w:p>
              </w:tc>
              <w:tc>
                <w:tcPr>
                  <w:tcW w:w="984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612,99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532,03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539,13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511,10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528,17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617,93</w:t>
                  </w:r>
                </w:p>
              </w:tc>
              <w:tc>
                <w:tcPr>
                  <w:tcW w:w="1559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168 º 17,4´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85 º 40,7´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</w:tr>
            <w:tr w:rsidR="00A62F7E" w:rsidRPr="0048458E" w:rsidTr="0048458E">
              <w:tc>
                <w:tcPr>
                  <w:tcW w:w="1109" w:type="dxa"/>
                  <w:tcBorders>
                    <w:top w:val="outset" w:sz="6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109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ПЗ 10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ПЗ 11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ПЗ 12</w:t>
                  </w:r>
                </w:p>
              </w:tc>
              <w:tc>
                <w:tcPr>
                  <w:tcW w:w="984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547,91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466,83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473,28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578,44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594,93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684,74</w:t>
                  </w:r>
                </w:p>
              </w:tc>
              <w:tc>
                <w:tcPr>
                  <w:tcW w:w="1559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168 º 17,4´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85 º 40,7´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A62F7E" w:rsidRPr="0048458E" w:rsidTr="0048458E">
              <w:tc>
                <w:tcPr>
                  <w:tcW w:w="1109" w:type="dxa"/>
                  <w:tcBorders>
                    <w:top w:val="outset" w:sz="6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109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ПЗ 10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ПЗ 11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ПЗ 12</w:t>
                  </w:r>
                </w:p>
              </w:tc>
              <w:tc>
                <w:tcPr>
                  <w:tcW w:w="984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548,12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629,81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627,16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634,21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621,12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531,11</w:t>
                  </w:r>
                </w:p>
              </w:tc>
              <w:tc>
                <w:tcPr>
                  <w:tcW w:w="1559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168 º 17,4´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85 º 40,7´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A62F7E" w:rsidRPr="0048458E" w:rsidTr="0048458E">
              <w:tc>
                <w:tcPr>
                  <w:tcW w:w="1109" w:type="dxa"/>
                  <w:tcBorders>
                    <w:top w:val="outset" w:sz="6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109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ПЗ 10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ПЗ 11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ПЗ 12</w:t>
                  </w:r>
                </w:p>
              </w:tc>
              <w:tc>
                <w:tcPr>
                  <w:tcW w:w="984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601,00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519,28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521,77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592,12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605,02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695,03</w:t>
                  </w:r>
                </w:p>
              </w:tc>
              <w:tc>
                <w:tcPr>
                  <w:tcW w:w="1559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168 º 17,4´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85 º 40,7´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A62F7E" w:rsidRPr="0048458E" w:rsidTr="0048458E">
              <w:tc>
                <w:tcPr>
                  <w:tcW w:w="1109" w:type="dxa"/>
                  <w:tcBorders>
                    <w:top w:val="outset" w:sz="6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109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ПЗ 10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ПЗ 11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ПЗ 12</w:t>
                  </w:r>
                </w:p>
              </w:tc>
              <w:tc>
                <w:tcPr>
                  <w:tcW w:w="984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555,10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473,79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478,93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651,00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666,30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756,20</w:t>
                  </w:r>
                </w:p>
              </w:tc>
              <w:tc>
                <w:tcPr>
                  <w:tcW w:w="1559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168 º 17,4´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85 º 40,7´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A62F7E" w:rsidRPr="0048458E" w:rsidTr="0048458E">
              <w:tc>
                <w:tcPr>
                  <w:tcW w:w="1109" w:type="dxa"/>
                  <w:tcBorders>
                    <w:top w:val="outset" w:sz="6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109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ПЗ 10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ПЗ 11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ПЗ 12</w:t>
                  </w:r>
                </w:p>
              </w:tc>
              <w:tc>
                <w:tcPr>
                  <w:tcW w:w="984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600,00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680,95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673,84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500,00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482,93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393,16</w:t>
                  </w:r>
                </w:p>
              </w:tc>
              <w:tc>
                <w:tcPr>
                  <w:tcW w:w="1559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168 º 17,4´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85 º 40,7´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A62F7E" w:rsidRPr="0048458E" w:rsidTr="0048458E">
              <w:tc>
                <w:tcPr>
                  <w:tcW w:w="1109" w:type="dxa"/>
                  <w:tcBorders>
                    <w:top w:val="outset" w:sz="6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109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ПЗ 10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ПЗ 11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ПЗ 12</w:t>
                  </w:r>
                </w:p>
              </w:tc>
              <w:tc>
                <w:tcPr>
                  <w:tcW w:w="984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750,60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668,89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671,44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612,00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624,95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714,96</w:t>
                  </w:r>
                </w:p>
              </w:tc>
              <w:tc>
                <w:tcPr>
                  <w:tcW w:w="1559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168 º 17,4´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85 º 40,7´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A62F7E" w:rsidRPr="0048458E" w:rsidTr="0048458E">
              <w:tc>
                <w:tcPr>
                  <w:tcW w:w="1109" w:type="dxa"/>
                  <w:tcBorders>
                    <w:top w:val="outset" w:sz="6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109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ПЗ 10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ПЗ 11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ПЗ 12</w:t>
                  </w:r>
                </w:p>
              </w:tc>
              <w:tc>
                <w:tcPr>
                  <w:tcW w:w="984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665,00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583,43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586,96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620,00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633,84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723,81</w:t>
                  </w:r>
                </w:p>
              </w:tc>
              <w:tc>
                <w:tcPr>
                  <w:tcW w:w="1559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168 º 17,4´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85 º 40,7´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A62F7E" w:rsidRPr="0048458E" w:rsidTr="0048458E">
              <w:tc>
                <w:tcPr>
                  <w:tcW w:w="1109" w:type="dxa"/>
                  <w:tcBorders>
                    <w:top w:val="outset" w:sz="6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109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ПЗ 10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ПЗ 11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ПЗ 12</w:t>
                  </w:r>
                </w:p>
              </w:tc>
              <w:tc>
                <w:tcPr>
                  <w:tcW w:w="984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554,20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635,33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629,20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573,81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557,61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467,78</w:t>
                  </w:r>
                </w:p>
              </w:tc>
              <w:tc>
                <w:tcPr>
                  <w:tcW w:w="1559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168 º 17,4´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85 º 40,7´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A62F7E" w:rsidRPr="0048458E" w:rsidTr="0048458E">
              <w:tc>
                <w:tcPr>
                  <w:tcW w:w="1109" w:type="dxa"/>
                  <w:tcBorders>
                    <w:top w:val="outset" w:sz="6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109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ПЗ 10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ПЗ 11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ПЗ 12</w:t>
                  </w:r>
                </w:p>
              </w:tc>
              <w:tc>
                <w:tcPr>
                  <w:tcW w:w="984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541,00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459,33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462,20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624,10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637,34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727,34</w:t>
                  </w:r>
                </w:p>
              </w:tc>
              <w:tc>
                <w:tcPr>
                  <w:tcW w:w="1559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168 º 17,4´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85 º 40,7´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A62F7E" w:rsidRPr="0048458E" w:rsidTr="0048458E">
              <w:tc>
                <w:tcPr>
                  <w:tcW w:w="1109" w:type="dxa"/>
                  <w:tcBorders>
                    <w:top w:val="outset" w:sz="6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109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ПЗ 10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ПЗ 11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ПЗ 12</w:t>
                  </w:r>
                </w:p>
              </w:tc>
              <w:tc>
                <w:tcPr>
                  <w:tcW w:w="984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602,00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683,41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678,89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511,10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496,36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406,43</w:t>
                  </w:r>
                </w:p>
              </w:tc>
              <w:tc>
                <w:tcPr>
                  <w:tcW w:w="1559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168 º 17,4´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85 º 40,7´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A62F7E" w:rsidRPr="0048458E" w:rsidRDefault="00A62F7E" w:rsidP="0048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A62F7E" w:rsidRPr="0048458E" w:rsidRDefault="00A62F7E" w:rsidP="0048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работы:</w:t>
            </w:r>
          </w:p>
          <w:p w:rsidR="00A62F7E" w:rsidRPr="0048458E" w:rsidRDefault="00A62F7E" w:rsidP="00A62F7E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тетради в выбранном масштабе с использованием транспортира и линейки вычерчивают схему теодолитного хода с указанием на ней всех твердых пунктов, исходные направления, вершины и стороны теодолитного хода, выписывают средние значения горизонтальных углов и длин сторон (горизонтальных </w:t>
            </w:r>
            <w:proofErr w:type="spellStart"/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проложений</w:t>
            </w:r>
            <w:proofErr w:type="spellEnd"/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 Для ориентировки на схеме показывают направление меридиана.</w:t>
            </w:r>
          </w:p>
          <w:p w:rsidR="00A62F7E" w:rsidRPr="0048458E" w:rsidRDefault="00A62F7E" w:rsidP="00A62F7E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 схемы теодолитного хода в журнал измерений в графу 1 вписывают названия всех точек теодолитного хода, начиная с ориентирного направления (ПЗ 4) с начального твердого пункта (ПЗ 3) и до ориентирного направления (ПЗ 1) с конечного твердого пункта (ПЗ 2). Образец журнала измерений представлен в приложении А.</w:t>
            </w:r>
          </w:p>
          <w:p w:rsidR="00A62F7E" w:rsidRPr="0048458E" w:rsidRDefault="00A62F7E" w:rsidP="00A62F7E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журнала измерений горизонтальных углов выписывают в графу 2 таблицы А</w:t>
            </w:r>
            <w:proofErr w:type="gramStart"/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средние значения измеренных углов.</w:t>
            </w:r>
          </w:p>
          <w:p w:rsidR="00A62F7E" w:rsidRPr="0048458E" w:rsidRDefault="00A62F7E" w:rsidP="00A62F7E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каталога координат заносят в графу 4 значения твердых дирекционных углов α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4-3 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α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2-1, 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 графы 11 и 12 – координаты твердых пунктов ПЗ 3 и ПЗ 2. Исходные данные необходимо вписать из таблицы 10 (обычно исходные данные записывают красным цветом).</w:t>
            </w:r>
          </w:p>
          <w:p w:rsidR="00A62F7E" w:rsidRPr="0048458E" w:rsidRDefault="00A62F7E" w:rsidP="00A62F7E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графу 6 из журнала измерения длин линий выписывают значения горизонтальных </w:t>
            </w:r>
            <w:proofErr w:type="spellStart"/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проложений</w:t>
            </w:r>
            <w:proofErr w:type="spellEnd"/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 строке между строками для конечных 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точек данной линии.</w:t>
            </w:r>
            <w:proofErr w:type="gramEnd"/>
          </w:p>
          <w:p w:rsidR="00A62F7E" w:rsidRPr="0048458E" w:rsidRDefault="00A62F7E" w:rsidP="00A62F7E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Невязку f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β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углах вычисляют по формуле</w:t>
            </w:r>
          </w:p>
          <w:p w:rsidR="00A62F7E" w:rsidRPr="0048458E" w:rsidRDefault="00A62F7E" w:rsidP="0048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β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= Σβ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ИЗМ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– Σβ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ТЕОР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62F7E" w:rsidRPr="0048458E" w:rsidRDefault="00A62F7E" w:rsidP="0048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где Σβ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ИЗМ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– сумма измеренных углов (путем сложения углов в графе 2);</w:t>
            </w:r>
          </w:p>
          <w:p w:rsidR="00A62F7E" w:rsidRPr="0048458E" w:rsidRDefault="00A62F7E" w:rsidP="0048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                  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Σβ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ТЕОР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– теоретическая сумма углов.</w:t>
            </w:r>
          </w:p>
          <w:p w:rsidR="00A62F7E" w:rsidRPr="0048458E" w:rsidRDefault="00A62F7E" w:rsidP="0048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Теоретическую сумму внутренних углов определяют:</w:t>
            </w:r>
          </w:p>
          <w:p w:rsidR="00A62F7E" w:rsidRPr="0048458E" w:rsidRDefault="00A62F7E" w:rsidP="0048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для замкнутого хода Σβ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ТЕОР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= 180º (n – 2),</w:t>
            </w:r>
          </w:p>
          <w:p w:rsidR="00A62F7E" w:rsidRPr="0048458E" w:rsidRDefault="00A62F7E" w:rsidP="0048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для разомкнутого теодолитного хода –</w:t>
            </w:r>
          </w:p>
          <w:p w:rsidR="00A62F7E" w:rsidRPr="0048458E" w:rsidRDefault="00A62F7E" w:rsidP="0048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для правых по ходу углов Σβ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ТЕОР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= α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НАЧ 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α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КОН 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+ 180 º·n,</w:t>
            </w:r>
          </w:p>
          <w:p w:rsidR="00A62F7E" w:rsidRPr="0048458E" w:rsidRDefault="00A62F7E" w:rsidP="0048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для левых по ходу углов Σβ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ТЕОР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= α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КОН 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α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НАЧ 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+ 180 º·n</w:t>
            </w:r>
          </w:p>
          <w:p w:rsidR="00A62F7E" w:rsidRPr="0048458E" w:rsidRDefault="00A62F7E" w:rsidP="0048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где n – число углов.</w:t>
            </w:r>
          </w:p>
          <w:p w:rsidR="00A62F7E" w:rsidRPr="0048458E" w:rsidRDefault="00A62F7E" w:rsidP="0048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(Иногда из полученного значения необходимо вычесть период в 360º).</w:t>
            </w:r>
          </w:p>
          <w:p w:rsidR="00A62F7E" w:rsidRPr="0048458E" w:rsidRDefault="00A62F7E" w:rsidP="00A62F7E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Сравнивают полученную невязку f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β 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допустимой величиной, определяемой по формуле</w:t>
            </w:r>
          </w:p>
          <w:p w:rsidR="00A62F7E" w:rsidRPr="0048458E" w:rsidRDefault="00A62F7E" w:rsidP="0048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β</w:t>
            </w:r>
            <w:proofErr w:type="gramStart"/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ДОП</w:t>
            </w:r>
            <w:proofErr w:type="gramEnd"/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= 1´ √n.</w:t>
            </w:r>
          </w:p>
          <w:p w:rsidR="00A62F7E" w:rsidRPr="0048458E" w:rsidRDefault="00A62F7E" w:rsidP="00A62F7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Если f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β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 абсолютной величине не превышает f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β</w:t>
            </w:r>
            <w:proofErr w:type="gramStart"/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ДОП</w:t>
            </w:r>
            <w:proofErr w:type="gramEnd"/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невязку распределяют на все углы поровну с противоположным знаком. Поправку в каждый угол вычисляют по формуле</w:t>
            </w:r>
          </w:p>
          <w:p w:rsidR="00A62F7E" w:rsidRPr="0048458E" w:rsidRDefault="00A62F7E" w:rsidP="0048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Величину δ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β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округляют до 0,1 ´. Если поровну разделить не получается, то большую по абсолютной величине поправку вводят в углы, образованные более короткими сторонами. Поправки записывают в графу 2 над значениями углов.</w:t>
            </w:r>
          </w:p>
          <w:p w:rsidR="00A62F7E" w:rsidRPr="0048458E" w:rsidRDefault="00A62F7E" w:rsidP="00A62F7E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графе 3 вычисляют исправленные значения углов</w:t>
            </w:r>
          </w:p>
          <w:p w:rsidR="00A62F7E" w:rsidRPr="0048458E" w:rsidRDefault="00A62F7E" w:rsidP="0048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β</w:t>
            </w:r>
            <w:r w:rsidRPr="004845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>i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= β</w:t>
            </w:r>
            <w:proofErr w:type="spellStart"/>
            <w:proofErr w:type="gramStart"/>
            <w:r w:rsidRPr="004845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>i</w:t>
            </w:r>
            <w:proofErr w:type="gramEnd"/>
            <w:r w:rsidRPr="004845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>ИЗМ</w:t>
            </w:r>
            <w:proofErr w:type="spellEnd"/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 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δ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β</w:t>
            </w:r>
            <w:r w:rsidRPr="004845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>i.</w:t>
            </w:r>
          </w:p>
          <w:p w:rsidR="00A62F7E" w:rsidRPr="0048458E" w:rsidRDefault="00A62F7E" w:rsidP="0048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         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контроля подсчитывают сумму исправленных углов. Она должна быть равна    Σβ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ТЕОР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62F7E" w:rsidRPr="0048458E" w:rsidRDefault="00A62F7E" w:rsidP="00A62F7E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исходному дирекционному углу α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НАЧ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 исправленным углам определяют дирекционные углы сторон по формулам</w:t>
            </w:r>
          </w:p>
          <w:p w:rsidR="00A62F7E" w:rsidRPr="0048458E" w:rsidRDefault="00A62F7E" w:rsidP="0048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правых углов α</w:t>
            </w:r>
            <w:r w:rsidRPr="004845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>i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 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 α</w:t>
            </w:r>
            <w:r w:rsidRPr="004845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>i-1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 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+ 180º - β</w:t>
            </w:r>
            <w:r w:rsidRPr="004845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>i</w:t>
            </w:r>
          </w:p>
          <w:p w:rsidR="00A62F7E" w:rsidRPr="0048458E" w:rsidRDefault="00A62F7E" w:rsidP="0048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левых углов   α</w:t>
            </w:r>
            <w:r w:rsidRPr="004845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>i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 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 α</w:t>
            </w:r>
            <w:r w:rsidRPr="004845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>i-1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 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- 180º + β</w:t>
            </w:r>
            <w:proofErr w:type="spellStart"/>
            <w:r w:rsidRPr="004845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>iX</w:t>
            </w:r>
            <w:proofErr w:type="spellEnd"/>
          </w:p>
          <w:p w:rsidR="00A62F7E" w:rsidRPr="0048458E" w:rsidRDefault="00A62F7E" w:rsidP="0048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Записывают полученные дирекционные углы в графу 4, причем контролем вычислений будет служить полученный дирекционный угол твердого направления на последней точке теодолитного хода.</w:t>
            </w:r>
          </w:p>
          <w:p w:rsidR="00A62F7E" w:rsidRPr="0048458E" w:rsidRDefault="00A62F7E" w:rsidP="00A62F7E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таблице 5 практического занятия №4 определяют направление и значение румба и записывают в графу 5.</w:t>
            </w:r>
          </w:p>
          <w:p w:rsidR="00A62F7E" w:rsidRPr="0048458E" w:rsidRDefault="00A62F7E" w:rsidP="00A62F7E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значениям румбов и длинам сторон d вычисляют приращения координат по формулам</w:t>
            </w:r>
          </w:p>
          <w:p w:rsidR="00A62F7E" w:rsidRPr="0048458E" w:rsidRDefault="00A62F7E" w:rsidP="0048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∆X = ± d </w:t>
            </w:r>
            <w:proofErr w:type="spellStart"/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cos</w:t>
            </w:r>
            <w:proofErr w:type="spellEnd"/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r,</w:t>
            </w:r>
          </w:p>
          <w:p w:rsidR="00A62F7E" w:rsidRPr="0048458E" w:rsidRDefault="00A62F7E" w:rsidP="0048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∆Y = ± d sin r.</w:t>
            </w:r>
          </w:p>
          <w:p w:rsidR="00A62F7E" w:rsidRPr="0048458E" w:rsidRDefault="00A62F7E" w:rsidP="0048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     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Знаки приращения определяют по таблице 4  практического занятия №4.</w:t>
            </w:r>
          </w:p>
          <w:p w:rsidR="00A62F7E" w:rsidRPr="0048458E" w:rsidRDefault="00A62F7E" w:rsidP="0048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Значения приращения вписывают в графу 7 и 8.</w:t>
            </w:r>
          </w:p>
          <w:p w:rsidR="00A62F7E" w:rsidRPr="0048458E" w:rsidRDefault="00A62F7E" w:rsidP="00A62F7E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Вычисляют невязки приращений координат</w:t>
            </w:r>
          </w:p>
          <w:p w:rsidR="00A62F7E" w:rsidRPr="0048458E" w:rsidRDefault="00A62F7E" w:rsidP="0048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X</w:t>
            </w:r>
            <w:proofErr w:type="spellEnd"/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 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 ∑∆</w:t>
            </w:r>
            <w:proofErr w:type="gramStart"/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gramEnd"/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ВЫЧ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 ∑∆X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ТЕОР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62F7E" w:rsidRPr="0048458E" w:rsidRDefault="00A62F7E" w:rsidP="0048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Y</w:t>
            </w:r>
            <w:proofErr w:type="spellEnd"/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 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 ∑∆</w:t>
            </w:r>
            <w:proofErr w:type="gramStart"/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proofErr w:type="gramEnd"/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ВЫЧ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 ∑∆Y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ТЕОР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62F7E" w:rsidRPr="0048458E" w:rsidRDefault="00A62F7E" w:rsidP="0048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где ∑∆</w:t>
            </w:r>
            <w:proofErr w:type="gramStart"/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gramEnd"/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ТЕОР 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 X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КОН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– X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НАЧ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– теоретическая сумма приращений абсцисс;</w:t>
            </w:r>
          </w:p>
          <w:p w:rsidR="00A62F7E" w:rsidRPr="0048458E" w:rsidRDefault="00A62F7E" w:rsidP="0048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∑∆</w:t>
            </w:r>
            <w:proofErr w:type="gramStart"/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proofErr w:type="gramEnd"/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ТЕОР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= Y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КОН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– Y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НАЧ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– теоретическая сумма приращений ординат.</w:t>
            </w:r>
          </w:p>
          <w:p w:rsidR="00A62F7E" w:rsidRPr="0048458E" w:rsidRDefault="00A62F7E" w:rsidP="00A62F7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абсолютную невязку ∆p по формуле</w:t>
            </w:r>
          </w:p>
          <w:p w:rsidR="00A62F7E" w:rsidRPr="0048458E" w:rsidRDefault="00A62F7E" w:rsidP="0048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∆p = √ f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X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+ f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Y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  <w:p w:rsidR="00A62F7E" w:rsidRPr="0048458E" w:rsidRDefault="00A62F7E" w:rsidP="0048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и находят относительную невязку в виде дроби, которая не должна превышать</w:t>
            </w:r>
            <w:proofErr w:type="gramStart"/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A62F7E" w:rsidRPr="0048458E" w:rsidRDefault="00A62F7E" w:rsidP="0048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62F7E" w:rsidRPr="0048458E" w:rsidRDefault="00A62F7E" w:rsidP="0048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≤ ,</w:t>
            </w:r>
          </w:p>
          <w:p w:rsidR="00A62F7E" w:rsidRPr="0048458E" w:rsidRDefault="00A62F7E" w:rsidP="0048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где </w:t>
            </w:r>
            <w:proofErr w:type="gramStart"/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∑d – длина хода (периметр), м.</w:t>
            </w:r>
          </w:p>
          <w:p w:rsidR="00A62F7E" w:rsidRPr="0048458E" w:rsidRDefault="00A62F7E" w:rsidP="00A62F7E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Допустимую невязку в приращениях распределяют пропорционально длинам сторон. </w:t>
            </w:r>
          </w:p>
          <w:p w:rsidR="00A62F7E" w:rsidRPr="0048458E" w:rsidRDefault="00A62F7E" w:rsidP="00A62F7E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этого вычисляют поправки</w:t>
            </w:r>
          </w:p>
          <w:p w:rsidR="00A62F7E" w:rsidRPr="0048458E" w:rsidRDefault="00A62F7E" w:rsidP="0048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Округляют их до 0,01 м и выписывают со своими знаками над приращениями в графах 7 и 8.</w:t>
            </w:r>
          </w:p>
          <w:p w:rsidR="00A62F7E" w:rsidRPr="0048458E" w:rsidRDefault="00A62F7E" w:rsidP="00A62F7E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Вычисляют исправленные значения приращений координат</w:t>
            </w:r>
          </w:p>
          <w:p w:rsidR="00A62F7E" w:rsidRPr="0048458E" w:rsidRDefault="00A62F7E" w:rsidP="0048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∆</w:t>
            </w:r>
            <w:proofErr w:type="gramStart"/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gramEnd"/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ИСП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= ∆X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ВЫЧ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+ </w:t>
            </w:r>
            <w:proofErr w:type="spellStart"/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δ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X</w:t>
            </w:r>
            <w:proofErr w:type="spellEnd"/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,</w:t>
            </w:r>
          </w:p>
          <w:p w:rsidR="00A62F7E" w:rsidRPr="0048458E" w:rsidRDefault="00A62F7E" w:rsidP="0048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∆</w:t>
            </w:r>
            <w:proofErr w:type="gramStart"/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proofErr w:type="gramEnd"/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ИСП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= ∆Y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ВЫЧ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+ </w:t>
            </w:r>
            <w:proofErr w:type="spellStart"/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δ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Y</w:t>
            </w:r>
            <w:proofErr w:type="spellEnd"/>
          </w:p>
          <w:p w:rsidR="00A62F7E" w:rsidRPr="0048458E" w:rsidRDefault="00A62F7E" w:rsidP="0048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И записывают результаты в графы 9 и 10.</w:t>
            </w:r>
          </w:p>
          <w:p w:rsidR="00A62F7E" w:rsidRPr="0048458E" w:rsidRDefault="00A62F7E" w:rsidP="0048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Для контроля определяют суммы исправленных приращений и сравнивают их со значениями теоретических сумм.</w:t>
            </w:r>
          </w:p>
          <w:p w:rsidR="00A62F7E" w:rsidRPr="0048458E" w:rsidRDefault="00A62F7E" w:rsidP="00A62F7E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исправленным приращениям вычисляют координаты точек теодолитного хода</w:t>
            </w:r>
          </w:p>
          <w:p w:rsidR="00A62F7E" w:rsidRPr="0048458E" w:rsidRDefault="00A62F7E" w:rsidP="0048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4845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 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= X</w:t>
            </w:r>
            <w:r w:rsidRPr="004845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val="en-US"/>
              </w:rPr>
              <w:t>i-1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 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+ ∆ X</w:t>
            </w:r>
            <w:r w:rsidRPr="004845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  <w:p w:rsidR="00A62F7E" w:rsidRPr="0048458E" w:rsidRDefault="00A62F7E" w:rsidP="0048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Y</w:t>
            </w:r>
            <w:r w:rsidRPr="004845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 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= Y</w:t>
            </w:r>
            <w:r w:rsidRPr="004845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val="en-US"/>
              </w:rPr>
              <w:t>i-1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 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+ ∆ Y</w:t>
            </w:r>
            <w:r w:rsidRPr="004845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,</w:t>
            </w:r>
          </w:p>
          <w:p w:rsidR="00A62F7E" w:rsidRPr="0048458E" w:rsidRDefault="00A62F7E" w:rsidP="0048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      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где </w:t>
            </w:r>
            <w:proofErr w:type="spellStart"/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4845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>i</w:t>
            </w:r>
            <w:proofErr w:type="spellEnd"/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 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X</w:t>
            </w:r>
            <w:r w:rsidRPr="004845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>i-1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– абсциссы последующей и предыдущей точек;</w:t>
            </w:r>
          </w:p>
          <w:p w:rsidR="00A62F7E" w:rsidRPr="0048458E" w:rsidRDefault="00A62F7E" w:rsidP="0048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</w:t>
            </w:r>
            <w:proofErr w:type="spellStart"/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 w:rsidRPr="004845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>i</w:t>
            </w:r>
            <w:proofErr w:type="spellEnd"/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 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Y</w:t>
            </w:r>
            <w:r w:rsidRPr="004845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>i-1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– ординаты последующей и предыдущей точек.</w:t>
            </w:r>
          </w:p>
          <w:p w:rsidR="00A62F7E" w:rsidRPr="0048458E" w:rsidRDefault="00A62F7E" w:rsidP="0048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Полученные значения записывают в графы 11 и 12 ведомости.</w:t>
            </w:r>
          </w:p>
          <w:p w:rsidR="00A62F7E" w:rsidRPr="0048458E" w:rsidRDefault="00A62F7E" w:rsidP="0048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Контролем вычислений служит совпадение координат конечной точки хода.</w:t>
            </w:r>
          </w:p>
          <w:p w:rsidR="00A62F7E" w:rsidRPr="0048458E" w:rsidRDefault="00A62F7E" w:rsidP="0048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484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6 Элементы инженерно-разбивочных геодезических работ</w:t>
            </w:r>
          </w:p>
          <w:p w:rsidR="00A62F7E" w:rsidRPr="0048458E" w:rsidRDefault="00A62F7E" w:rsidP="0048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 14</w:t>
            </w:r>
          </w:p>
          <w:p w:rsidR="00A62F7E" w:rsidRPr="0048458E" w:rsidRDefault="00A62F7E" w:rsidP="0048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2F7E" w:rsidRPr="0048458E" w:rsidRDefault="00A62F7E" w:rsidP="0048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данным значениям таблицы 5 вычислить проектные </w:t>
            </w:r>
            <w:proofErr w:type="gramStart"/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Л</w:t>
            </w:r>
            <w:proofErr w:type="gramEnd"/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 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П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 составить схему построения проектного угла рисунок 4. Для задания фактические и проектные отсчеты выполняют в виде таблицы 4, а величину проектного угла пишут над таблицей</w:t>
            </w:r>
          </w:p>
          <w:p w:rsidR="00A62F7E" w:rsidRPr="0048458E" w:rsidRDefault="00A62F7E" w:rsidP="0048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4            β =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68"/>
              <w:gridCol w:w="1559"/>
            </w:tblGrid>
            <w:tr w:rsidR="00A62F7E" w:rsidRPr="0048458E" w:rsidTr="0048458E">
              <w:tc>
                <w:tcPr>
                  <w:tcW w:w="16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Фактические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отсчеты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outset" w:sz="6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Проектные отсчеты</w:t>
                  </w:r>
                </w:p>
              </w:tc>
            </w:tr>
            <w:tr w:rsidR="00A62F7E" w:rsidRPr="0048458E" w:rsidTr="0048458E">
              <w:tc>
                <w:tcPr>
                  <w:tcW w:w="1668" w:type="dxa"/>
                  <w:tcBorders>
                    <w:top w:val="outset" w:sz="6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A62F7E" w:rsidRPr="0048458E" w:rsidTr="0048458E">
              <w:tc>
                <w:tcPr>
                  <w:tcW w:w="1668" w:type="dxa"/>
                  <w:tcBorders>
                    <w:top w:val="outset" w:sz="6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A62F7E" w:rsidRPr="0048458E" w:rsidTr="0048458E">
              <w:tc>
                <w:tcPr>
                  <w:tcW w:w="1668" w:type="dxa"/>
                  <w:tcBorders>
                    <w:top w:val="outset" w:sz="6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A62F7E" w:rsidRPr="0048458E" w:rsidRDefault="00A62F7E" w:rsidP="0048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62F7E" w:rsidRPr="0048458E" w:rsidRDefault="00A62F7E" w:rsidP="0048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62F7E" w:rsidRPr="0048458E" w:rsidRDefault="00A62F7E" w:rsidP="0048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2F7E" w:rsidRPr="0048458E" w:rsidRDefault="00A62F7E" w:rsidP="0048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Рисунок 4 - Схема построения проектного угла</w:t>
            </w:r>
          </w:p>
          <w:p w:rsidR="00A62F7E" w:rsidRPr="0048458E" w:rsidRDefault="00A62F7E" w:rsidP="0048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5 – Исходные данные для решения задачи 14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8"/>
              <w:gridCol w:w="1317"/>
              <w:gridCol w:w="1317"/>
              <w:gridCol w:w="1376"/>
              <w:gridCol w:w="1308"/>
              <w:gridCol w:w="1309"/>
              <w:gridCol w:w="1309"/>
              <w:gridCol w:w="1376"/>
            </w:tblGrid>
            <w:tr w:rsidR="00A62F7E" w:rsidRPr="0048458E" w:rsidTr="0048458E">
              <w:tc>
                <w:tcPr>
                  <w:tcW w:w="1318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№ варианта</w:t>
                  </w:r>
                </w:p>
              </w:tc>
              <w:tc>
                <w:tcPr>
                  <w:tcW w:w="2634" w:type="dxa"/>
                  <w:gridSpan w:val="2"/>
                  <w:tcBorders>
                    <w:top w:val="single" w:sz="8" w:space="0" w:color="000000"/>
                    <w:left w:val="outset" w:sz="6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Отсчеты по горизонтальному кругу</w:t>
                  </w:r>
                </w:p>
              </w:tc>
              <w:tc>
                <w:tcPr>
                  <w:tcW w:w="1376" w:type="dxa"/>
                  <w:vMerge w:val="restart"/>
                  <w:tcBorders>
                    <w:top w:val="single" w:sz="8" w:space="0" w:color="000000"/>
                    <w:left w:val="outset" w:sz="6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Проектный угол β</w:t>
                  </w:r>
                </w:p>
              </w:tc>
              <w:tc>
                <w:tcPr>
                  <w:tcW w:w="1308" w:type="dxa"/>
                  <w:vMerge w:val="restart"/>
                  <w:tcBorders>
                    <w:top w:val="single" w:sz="8" w:space="0" w:color="000000"/>
                    <w:left w:val="outset" w:sz="6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№ варианта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18" w:type="dxa"/>
                  <w:gridSpan w:val="2"/>
                  <w:tcBorders>
                    <w:top w:val="single" w:sz="8" w:space="0" w:color="000000"/>
                    <w:left w:val="outset" w:sz="6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Отсчеты по горизонтальному кругу</w:t>
                  </w:r>
                </w:p>
              </w:tc>
              <w:tc>
                <w:tcPr>
                  <w:tcW w:w="1309" w:type="dxa"/>
                  <w:vMerge w:val="restart"/>
                  <w:tcBorders>
                    <w:top w:val="single" w:sz="8" w:space="0" w:color="000000"/>
                    <w:left w:val="outset" w:sz="6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Проектный угол β</w:t>
                  </w:r>
                </w:p>
              </w:tc>
            </w:tr>
            <w:tr w:rsidR="00A62F7E" w:rsidRPr="0048458E" w:rsidTr="0048458E"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17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bscript"/>
                    </w:rPr>
                    <w:t>Л</w:t>
                  </w:r>
                </w:p>
              </w:tc>
              <w:tc>
                <w:tcPr>
                  <w:tcW w:w="1317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bscript"/>
                    </w:rPr>
                    <w:t>П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outset" w:sz="6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outset" w:sz="6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9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bscript"/>
                    </w:rPr>
                    <w:t>Л</w:t>
                  </w:r>
                </w:p>
              </w:tc>
              <w:tc>
                <w:tcPr>
                  <w:tcW w:w="1309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bscript"/>
                    </w:rPr>
                    <w:t>П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outset" w:sz="6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62F7E" w:rsidRPr="0048458E" w:rsidTr="0048458E">
              <w:tc>
                <w:tcPr>
                  <w:tcW w:w="1318" w:type="dxa"/>
                  <w:tcBorders>
                    <w:top w:val="outset" w:sz="6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15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16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317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1°13´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1 44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2 26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2 51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3 37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3 43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4 48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4 28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5 59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5 13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6 05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6 53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7 16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7 49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8 27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8 16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9 39</w:t>
                  </w:r>
                </w:p>
              </w:tc>
              <w:tc>
                <w:tcPr>
                  <w:tcW w:w="1317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181°14´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181 43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182 27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182 50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183 38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183 42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184 49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184 27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186 00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185 12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186 06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186 52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187 17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187 48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188 28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188 15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189 40</w:t>
                  </w:r>
                </w:p>
              </w:tc>
              <w:tc>
                <w:tcPr>
                  <w:tcW w:w="1376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51°35´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56 46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59 57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62 08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65 19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68 30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71 41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74 52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77 03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80 14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83 25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86 36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88 47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90 58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91 09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93 58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92 47</w:t>
                  </w:r>
                </w:p>
              </w:tc>
              <w:tc>
                <w:tcPr>
                  <w:tcW w:w="1308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18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19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21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22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23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24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25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26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27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28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29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31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32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33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309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9°54´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10 50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11 24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11 58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12 04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12 21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12 45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13 12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13 51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14 23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14 42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15 34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15 58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16 20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16 50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17 10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17 45</w:t>
                  </w:r>
                </w:p>
              </w:tc>
              <w:tc>
                <w:tcPr>
                  <w:tcW w:w="1309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189 53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190 51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191 23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191 59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192 03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192 22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192 44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193 13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193 50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194 24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194 41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195 35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195 57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196 21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196 49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197 11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197 44</w:t>
                  </w:r>
                </w:p>
              </w:tc>
              <w:tc>
                <w:tcPr>
                  <w:tcW w:w="1309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91°36´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90 25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89 14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88 03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87 52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86 41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85 30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84 19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83 08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82 57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81 46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80 35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79 24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78 52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77 45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76 30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75 20</w:t>
                  </w:r>
                </w:p>
              </w:tc>
            </w:tr>
          </w:tbl>
          <w:p w:rsidR="00A62F7E" w:rsidRPr="0048458E" w:rsidRDefault="00A62F7E" w:rsidP="0048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A62F7E" w:rsidRPr="0048458E" w:rsidRDefault="00A62F7E" w:rsidP="0048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Задача 15</w:t>
            </w:r>
          </w:p>
          <w:p w:rsidR="00A62F7E" w:rsidRPr="0048458E" w:rsidRDefault="00A62F7E" w:rsidP="0048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Вычислить длину отрезка D, м (смотри рисунок 6), которую надо отложить, чтобы получить горизонтальное </w:t>
            </w:r>
            <w:proofErr w:type="spellStart"/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проложение</w:t>
            </w:r>
            <w:proofErr w:type="spellEnd"/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d, м, если поправка за </w:t>
            </w:r>
            <w:proofErr w:type="spellStart"/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компарирование</w:t>
            </w:r>
            <w:proofErr w:type="spellEnd"/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стальной  рулетки ∆ℓ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к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= 5,3 мм, температура </w:t>
            </w:r>
            <w:proofErr w:type="spellStart"/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компарирования</w:t>
            </w:r>
            <w:proofErr w:type="spellEnd"/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0 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 +20</w:t>
            </w:r>
            <w:proofErr w:type="gramStart"/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º С</w:t>
            </w:r>
            <w:proofErr w:type="gramEnd"/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 превышение 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</w:t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= -0,64 м. Все исходные данные представлены в таблице 6. Зарисовать схему решения задачи.</w:t>
            </w:r>
          </w:p>
          <w:p w:rsidR="00A62F7E" w:rsidRPr="0048458E" w:rsidRDefault="00A62F7E" w:rsidP="0048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                                                </w:t>
            </w:r>
          </w:p>
          <w:p w:rsidR="00A62F7E" w:rsidRPr="0048458E" w:rsidRDefault="00A62F7E" w:rsidP="0048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62F7E" w:rsidRPr="0048458E" w:rsidRDefault="00A62F7E" w:rsidP="0048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  <w:p w:rsidR="00A62F7E" w:rsidRPr="0048458E" w:rsidRDefault="00A62F7E" w:rsidP="0048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Рисунок 6 – Схема построения</w:t>
            </w:r>
          </w:p>
          <w:p w:rsidR="00A62F7E" w:rsidRPr="0048458E" w:rsidRDefault="00A62F7E" w:rsidP="0048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проектного  отрезка</w:t>
            </w:r>
          </w:p>
          <w:p w:rsidR="00A62F7E" w:rsidRPr="0048458E" w:rsidRDefault="00A62F7E" w:rsidP="0048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62F7E" w:rsidRPr="0048458E" w:rsidRDefault="00A62F7E" w:rsidP="0048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62F7E" w:rsidRPr="0048458E" w:rsidRDefault="00A62F7E" w:rsidP="0048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62F7E" w:rsidRPr="0048458E" w:rsidRDefault="00A62F7E" w:rsidP="0048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62F7E" w:rsidRPr="0048458E" w:rsidRDefault="00A62F7E" w:rsidP="0048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62F7E" w:rsidRPr="0048458E" w:rsidRDefault="00A62F7E" w:rsidP="0048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6 – Исходные данные для решения задачи 2</w:t>
            </w:r>
          </w:p>
          <w:tbl>
            <w:tblPr>
              <w:tblW w:w="0" w:type="auto"/>
              <w:tblInd w:w="39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1"/>
              <w:gridCol w:w="962"/>
              <w:gridCol w:w="1699"/>
              <w:gridCol w:w="994"/>
              <w:gridCol w:w="1131"/>
              <w:gridCol w:w="992"/>
              <w:gridCol w:w="1134"/>
              <w:gridCol w:w="1276"/>
            </w:tblGrid>
            <w:tr w:rsidR="00A62F7E" w:rsidRPr="0048458E" w:rsidTr="0048458E">
              <w:tc>
                <w:tcPr>
                  <w:tcW w:w="7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№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варианта</w:t>
                  </w:r>
                </w:p>
              </w:tc>
              <w:tc>
                <w:tcPr>
                  <w:tcW w:w="962" w:type="dxa"/>
                  <w:tcBorders>
                    <w:top w:val="single" w:sz="8" w:space="0" w:color="000000"/>
                    <w:left w:val="outset" w:sz="6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Гориз-ное</w:t>
                  </w:r>
                  <w:proofErr w:type="spellEnd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прол</w:t>
                  </w:r>
                  <w:proofErr w:type="spellEnd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-е d, м</w:t>
                  </w:r>
                </w:p>
              </w:tc>
              <w:tc>
                <w:tcPr>
                  <w:tcW w:w="1699" w:type="dxa"/>
                  <w:tcBorders>
                    <w:top w:val="single" w:sz="8" w:space="0" w:color="000000"/>
                    <w:left w:val="outset" w:sz="6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Длина рулетки ℓ</w:t>
                  </w: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bscript"/>
                    </w:rPr>
                    <w:t>0</w:t>
                  </w: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 м</w:t>
                  </w:r>
                </w:p>
              </w:tc>
              <w:tc>
                <w:tcPr>
                  <w:tcW w:w="994" w:type="dxa"/>
                  <w:tcBorders>
                    <w:top w:val="single" w:sz="8" w:space="0" w:color="000000"/>
                    <w:left w:val="outset" w:sz="6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Темп-</w:t>
                  </w:r>
                  <w:proofErr w:type="spellStart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</w:t>
                  </w:r>
                  <w:proofErr w:type="spellEnd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изм</w:t>
                  </w:r>
                  <w:proofErr w:type="spellEnd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-я t,º С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outset" w:sz="6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№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варианта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outset" w:sz="6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Гориз-ное</w:t>
                  </w:r>
                  <w:proofErr w:type="spellEnd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прол</w:t>
                  </w:r>
                  <w:proofErr w:type="spellEnd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-е d, м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outset" w:sz="6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Длина рулетки ℓ</w:t>
                  </w: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bscript"/>
                    </w:rPr>
                    <w:t>0</w:t>
                  </w: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 м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outset" w:sz="6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Темп-</w:t>
                  </w:r>
                  <w:proofErr w:type="spellStart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</w:t>
                  </w:r>
                  <w:proofErr w:type="spellEnd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изм</w:t>
                  </w:r>
                  <w:proofErr w:type="spellEnd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-я t,º С</w:t>
                  </w:r>
                </w:p>
              </w:tc>
            </w:tr>
            <w:tr w:rsidR="00A62F7E" w:rsidRPr="0048458E" w:rsidTr="0048458E">
              <w:tc>
                <w:tcPr>
                  <w:tcW w:w="739" w:type="dxa"/>
                  <w:tcBorders>
                    <w:top w:val="outset" w:sz="6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14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15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16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962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18,358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27,469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38,57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19,681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29,792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40,804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17,915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28,026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39,137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13,879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29,131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45,385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14,768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28,242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44,274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15,657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27,353</w:t>
                  </w:r>
                </w:p>
              </w:tc>
              <w:tc>
                <w:tcPr>
                  <w:tcW w:w="1699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20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30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994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-8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+9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-10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+11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-7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+6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-9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+8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-7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+2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-8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+1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-7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+2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-6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+6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-5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18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19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21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22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23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24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25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26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27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28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29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31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32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33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43,163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16,546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26,465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42,054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17,435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25,576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41,943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18,326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24,687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40,832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19,215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23,798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39,721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23,456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34,820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18,635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24,856</w:t>
                  </w:r>
                </w:p>
              </w:tc>
              <w:tc>
                <w:tcPr>
                  <w:tcW w:w="1134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50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20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+5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-3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+4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-2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+3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-4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+2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-6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+1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-7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+2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-8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+3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-4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+6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-3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+7</w:t>
                  </w:r>
                </w:p>
              </w:tc>
            </w:tr>
          </w:tbl>
          <w:p w:rsidR="00A62F7E" w:rsidRPr="0048458E" w:rsidRDefault="00A62F7E" w:rsidP="0048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  <w:p w:rsidR="00A62F7E" w:rsidRPr="0048458E" w:rsidRDefault="00A62F7E" w:rsidP="0048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 16</w:t>
            </w:r>
          </w:p>
          <w:p w:rsidR="00A62F7E" w:rsidRDefault="00A62F7E" w:rsidP="0048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Вычислить проектные отсчеты по рейке и записать их в ведомость вычислений в соответствии</w:t>
            </w:r>
          </w:p>
          <w:p w:rsidR="00A62F7E" w:rsidRPr="0048458E" w:rsidRDefault="00A62F7E" w:rsidP="0048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таблицей 7. Схема решения задачи изображена на рисунке 7. Исходные данные для решения представлены в таблице 8.</w:t>
            </w:r>
          </w:p>
          <w:p w:rsidR="00A62F7E" w:rsidRPr="0048458E" w:rsidRDefault="00A62F7E" w:rsidP="0048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7 - Ведомость вычислений задачи 16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3"/>
              <w:gridCol w:w="1329"/>
              <w:gridCol w:w="1321"/>
              <w:gridCol w:w="1398"/>
              <w:gridCol w:w="1580"/>
              <w:gridCol w:w="1580"/>
            </w:tblGrid>
            <w:tr w:rsidR="00A62F7E" w:rsidRPr="0048458E" w:rsidTr="0048458E">
              <w:trPr>
                <w:cantSplit/>
                <w:trHeight w:val="1698"/>
              </w:trPr>
              <w:tc>
                <w:tcPr>
                  <w:tcW w:w="5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точки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outset" w:sz="6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Отметки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точек, </w:t>
                  </w:r>
                  <w:proofErr w:type="gramStart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outset" w:sz="6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Отсчеты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по рейке, </w:t>
                  </w:r>
                  <w:proofErr w:type="gramStart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мм</w:t>
                  </w:r>
                  <w:proofErr w:type="gramEnd"/>
                </w:p>
                <w:p w:rsidR="00A62F7E" w:rsidRPr="0048458E" w:rsidRDefault="00A62F7E" w:rsidP="0048458E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outset" w:sz="6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Горизонт прибора,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м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outset" w:sz="6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Проектные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отметки,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41" w:type="dxa"/>
                  <w:tcBorders>
                    <w:top w:val="single" w:sz="8" w:space="0" w:color="000000"/>
                    <w:left w:val="outset" w:sz="6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Проектные отсчеты по рейке, </w:t>
                  </w:r>
                  <w:proofErr w:type="gramStart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мм</w:t>
                  </w:r>
                  <w:proofErr w:type="gramEnd"/>
                </w:p>
              </w:tc>
            </w:tr>
            <w:tr w:rsidR="00A62F7E" w:rsidRPr="0048458E" w:rsidTr="0048458E">
              <w:tc>
                <w:tcPr>
                  <w:tcW w:w="534" w:type="dxa"/>
                  <w:tcBorders>
                    <w:top w:val="outset" w:sz="6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41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A62F7E" w:rsidRPr="0048458E" w:rsidTr="0048458E">
              <w:tc>
                <w:tcPr>
                  <w:tcW w:w="534" w:type="dxa"/>
                  <w:tcBorders>
                    <w:top w:val="outset" w:sz="6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708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41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A62F7E" w:rsidRPr="0048458E" w:rsidRDefault="00A62F7E" w:rsidP="0048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Рисунок 7 – Схема построения точки с проектной отметки</w:t>
            </w:r>
          </w:p>
          <w:p w:rsidR="00A62F7E" w:rsidRPr="0048458E" w:rsidRDefault="00A62F7E" w:rsidP="0048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62F7E" w:rsidRPr="0048458E" w:rsidRDefault="00A62F7E" w:rsidP="0048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62F7E" w:rsidRPr="0048458E" w:rsidRDefault="00A62F7E" w:rsidP="0048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62F7E" w:rsidRPr="0048458E" w:rsidRDefault="00A62F7E" w:rsidP="0048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8 – Исходные данные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4"/>
              <w:gridCol w:w="1154"/>
              <w:gridCol w:w="1303"/>
              <w:gridCol w:w="1154"/>
              <w:gridCol w:w="1154"/>
              <w:gridCol w:w="1155"/>
              <w:gridCol w:w="1303"/>
              <w:gridCol w:w="1155"/>
            </w:tblGrid>
            <w:tr w:rsidR="00A62F7E" w:rsidRPr="0048458E" w:rsidTr="0048458E">
              <w:trPr>
                <w:trHeight w:val="835"/>
              </w:trPr>
              <w:tc>
                <w:tcPr>
                  <w:tcW w:w="11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№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варианта</w:t>
                  </w:r>
                </w:p>
              </w:tc>
              <w:tc>
                <w:tcPr>
                  <w:tcW w:w="1154" w:type="dxa"/>
                  <w:tcBorders>
                    <w:top w:val="single" w:sz="8" w:space="0" w:color="000000"/>
                    <w:left w:val="outset" w:sz="6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Отметки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реперов Н</w:t>
                  </w: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bscript"/>
                    </w:rPr>
                    <w:t>А</w:t>
                  </w: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gramStart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</w:t>
                  </w:r>
                  <w:proofErr w:type="gramEnd"/>
                </w:p>
              </w:tc>
              <w:tc>
                <w:tcPr>
                  <w:tcW w:w="1154" w:type="dxa"/>
                  <w:tcBorders>
                    <w:top w:val="single" w:sz="8" w:space="0" w:color="000000"/>
                    <w:left w:val="outset" w:sz="6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Проектная отметка, </w:t>
                  </w:r>
                  <w:proofErr w:type="spellStart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</w:t>
                  </w: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bscript"/>
                    </w:rPr>
                    <w:t>пр</w:t>
                  </w:r>
                  <w:proofErr w:type="spellEnd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 м</w:t>
                  </w:r>
                </w:p>
              </w:tc>
              <w:tc>
                <w:tcPr>
                  <w:tcW w:w="1154" w:type="dxa"/>
                  <w:tcBorders>
                    <w:top w:val="single" w:sz="8" w:space="0" w:color="000000"/>
                    <w:left w:val="outset" w:sz="6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Отсчеты по задней рейке а, </w:t>
                  </w:r>
                  <w:proofErr w:type="gramStart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мм</w:t>
                  </w:r>
                  <w:proofErr w:type="gramEnd"/>
                </w:p>
              </w:tc>
              <w:tc>
                <w:tcPr>
                  <w:tcW w:w="1154" w:type="dxa"/>
                  <w:tcBorders>
                    <w:top w:val="single" w:sz="8" w:space="0" w:color="000000"/>
                    <w:left w:val="outset" w:sz="6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№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варианта</w:t>
                  </w:r>
                </w:p>
              </w:tc>
              <w:tc>
                <w:tcPr>
                  <w:tcW w:w="1155" w:type="dxa"/>
                  <w:tcBorders>
                    <w:top w:val="single" w:sz="8" w:space="0" w:color="000000"/>
                    <w:left w:val="outset" w:sz="6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Отметки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реперов Н</w:t>
                  </w: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bscript"/>
                    </w:rPr>
                    <w:t>А</w:t>
                  </w: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gramStart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</w:t>
                  </w:r>
                  <w:proofErr w:type="gramEnd"/>
                </w:p>
              </w:tc>
              <w:tc>
                <w:tcPr>
                  <w:tcW w:w="1155" w:type="dxa"/>
                  <w:tcBorders>
                    <w:top w:val="single" w:sz="8" w:space="0" w:color="000000"/>
                    <w:left w:val="outset" w:sz="6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Проектная отметка, </w:t>
                  </w:r>
                  <w:proofErr w:type="spellStart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</w:t>
                  </w: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bscript"/>
                    </w:rPr>
                    <w:t>пр</w:t>
                  </w:r>
                  <w:proofErr w:type="spellEnd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 м</w:t>
                  </w:r>
                </w:p>
              </w:tc>
              <w:tc>
                <w:tcPr>
                  <w:tcW w:w="1155" w:type="dxa"/>
                  <w:tcBorders>
                    <w:top w:val="single" w:sz="8" w:space="0" w:color="000000"/>
                    <w:left w:val="outset" w:sz="6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Отсчеты по задней рейке а, </w:t>
                  </w:r>
                  <w:proofErr w:type="gramStart"/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мм</w:t>
                  </w:r>
                  <w:proofErr w:type="gramEnd"/>
                </w:p>
              </w:tc>
            </w:tr>
            <w:tr w:rsidR="00A62F7E" w:rsidRPr="0048458E" w:rsidTr="0048458E">
              <w:trPr>
                <w:trHeight w:val="4670"/>
              </w:trPr>
              <w:tc>
                <w:tcPr>
                  <w:tcW w:w="1154" w:type="dxa"/>
                  <w:tcBorders>
                    <w:top w:val="outset" w:sz="6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1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15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16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154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10,584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11,695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12,706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12,817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14,928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15,049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16,261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17,374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18,485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19,596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20,607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21,718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22,829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23,930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24,043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25,236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26,434</w:t>
                  </w:r>
                </w:p>
              </w:tc>
              <w:tc>
                <w:tcPr>
                  <w:tcW w:w="1154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11,85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11,30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13,10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13,50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15,35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14,85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16,65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17,10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18,75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19,20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21,00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21,35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23,35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23,60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24,50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24,90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25,30</w:t>
                  </w:r>
                </w:p>
              </w:tc>
              <w:tc>
                <w:tcPr>
                  <w:tcW w:w="1154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1203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1184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1314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1073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1425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1354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1536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1674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1758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1769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1824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1735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1646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1537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1468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1380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1260</w:t>
                  </w:r>
                </w:p>
              </w:tc>
              <w:tc>
                <w:tcPr>
                  <w:tcW w:w="1154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18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19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21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22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23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24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25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26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27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28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29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31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32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33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155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38,754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38,208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37,643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37,103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36,532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36,096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35,421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35,285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34,312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34,074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33,963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32,074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31,963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30,852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29,741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29,024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28,365</w:t>
                  </w:r>
                </w:p>
              </w:tc>
              <w:tc>
                <w:tcPr>
                  <w:tcW w:w="1155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39,20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38,05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38,00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36,75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36,10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35,85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34,65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35,05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34,80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33,75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33,50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32,60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31,65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30,40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30,25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30,00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29,50</w:t>
                  </w:r>
                </w:p>
              </w:tc>
              <w:tc>
                <w:tcPr>
                  <w:tcW w:w="1155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1552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1695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1464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1784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1375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1873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1286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1962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1197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1493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1379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1268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1179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1093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1914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1430</w:t>
                  </w:r>
                </w:p>
                <w:p w:rsidR="00A62F7E" w:rsidRPr="0048458E" w:rsidRDefault="00A62F7E" w:rsidP="00484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5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1560</w:t>
                  </w:r>
                </w:p>
              </w:tc>
            </w:tr>
          </w:tbl>
          <w:p w:rsidR="00A62F7E" w:rsidRPr="0048458E" w:rsidRDefault="00A62F7E" w:rsidP="0048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62F7E" w:rsidRPr="00960EAF" w:rsidRDefault="00A62F7E" w:rsidP="0096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58E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48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A62F7E" w:rsidRPr="0048458E" w:rsidRDefault="00A62F7E" w:rsidP="00484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ge-comments"/>
      <w:bookmarkEnd w:id="1"/>
    </w:p>
    <w:p w:rsidR="00A62F7E" w:rsidRDefault="00A62F7E" w:rsidP="00F761C9">
      <w:pPr>
        <w:spacing w:after="0"/>
        <w:rPr>
          <w:rFonts w:ascii="Times New Roman" w:hAnsi="Times New Roman"/>
          <w:b/>
          <w:bCs/>
        </w:rPr>
      </w:pPr>
    </w:p>
    <w:p w:rsidR="00A62F7E" w:rsidRDefault="00A62F7E" w:rsidP="00F761C9">
      <w:pPr>
        <w:spacing w:after="0"/>
        <w:rPr>
          <w:rFonts w:ascii="Times New Roman" w:hAnsi="Times New Roman"/>
          <w:b/>
          <w:bCs/>
        </w:rPr>
      </w:pPr>
    </w:p>
    <w:p w:rsidR="00A62F7E" w:rsidRDefault="00A62F7E" w:rsidP="00F761C9">
      <w:pPr>
        <w:spacing w:after="0"/>
        <w:rPr>
          <w:rFonts w:ascii="Times New Roman" w:hAnsi="Times New Roman"/>
          <w:b/>
          <w:bCs/>
        </w:rPr>
      </w:pPr>
    </w:p>
    <w:p w:rsidR="00A62F7E" w:rsidRDefault="00A62F7E" w:rsidP="00F761C9">
      <w:pPr>
        <w:spacing w:after="0"/>
        <w:rPr>
          <w:rFonts w:ascii="Times New Roman" w:hAnsi="Times New Roman"/>
          <w:b/>
          <w:bCs/>
        </w:rPr>
      </w:pPr>
    </w:p>
    <w:p w:rsidR="00A62F7E" w:rsidRDefault="00A62F7E" w:rsidP="00F761C9">
      <w:pPr>
        <w:spacing w:after="0"/>
        <w:rPr>
          <w:rFonts w:ascii="Times New Roman" w:hAnsi="Times New Roman"/>
          <w:b/>
          <w:bCs/>
        </w:rPr>
      </w:pPr>
    </w:p>
    <w:p w:rsidR="00A62F7E" w:rsidRDefault="00A62F7E" w:rsidP="00F761C9">
      <w:pPr>
        <w:spacing w:after="0"/>
        <w:rPr>
          <w:rFonts w:ascii="Times New Roman" w:hAnsi="Times New Roman"/>
          <w:b/>
          <w:bCs/>
        </w:rPr>
      </w:pPr>
    </w:p>
    <w:p w:rsidR="00A62F7E" w:rsidRDefault="00A62F7E" w:rsidP="00F761C9">
      <w:pPr>
        <w:spacing w:after="0"/>
        <w:rPr>
          <w:rFonts w:ascii="Times New Roman" w:hAnsi="Times New Roman"/>
          <w:b/>
          <w:bCs/>
        </w:rPr>
      </w:pPr>
    </w:p>
    <w:p w:rsidR="00A62F7E" w:rsidRDefault="00A62F7E" w:rsidP="00F761C9">
      <w:pPr>
        <w:spacing w:after="0"/>
        <w:rPr>
          <w:rFonts w:ascii="Times New Roman" w:hAnsi="Times New Roman"/>
          <w:b/>
          <w:bCs/>
        </w:rPr>
      </w:pPr>
    </w:p>
    <w:p w:rsidR="00A62F7E" w:rsidRDefault="00A62F7E" w:rsidP="00F761C9">
      <w:pPr>
        <w:spacing w:after="0"/>
        <w:rPr>
          <w:rFonts w:ascii="Times New Roman" w:hAnsi="Times New Roman"/>
          <w:b/>
          <w:bCs/>
        </w:rPr>
      </w:pPr>
    </w:p>
    <w:p w:rsidR="00A62F7E" w:rsidRDefault="00A62F7E" w:rsidP="00F761C9">
      <w:pPr>
        <w:spacing w:after="0"/>
        <w:rPr>
          <w:rFonts w:ascii="Times New Roman" w:hAnsi="Times New Roman"/>
          <w:b/>
          <w:bCs/>
        </w:rPr>
      </w:pPr>
    </w:p>
    <w:p w:rsidR="00A62F7E" w:rsidRDefault="00A62F7E" w:rsidP="00F761C9">
      <w:pPr>
        <w:spacing w:after="0"/>
        <w:rPr>
          <w:rFonts w:ascii="Times New Roman" w:hAnsi="Times New Roman"/>
          <w:b/>
          <w:bCs/>
        </w:rPr>
      </w:pPr>
    </w:p>
    <w:p w:rsidR="00A62F7E" w:rsidRDefault="00A62F7E" w:rsidP="00F761C9">
      <w:pPr>
        <w:spacing w:after="0"/>
        <w:rPr>
          <w:rFonts w:ascii="Times New Roman" w:hAnsi="Times New Roman"/>
          <w:b/>
          <w:bCs/>
        </w:rPr>
      </w:pPr>
    </w:p>
    <w:p w:rsidR="00A62F7E" w:rsidRDefault="00A62F7E" w:rsidP="00F761C9">
      <w:pPr>
        <w:spacing w:after="0"/>
        <w:rPr>
          <w:rFonts w:ascii="Times New Roman" w:hAnsi="Times New Roman"/>
          <w:b/>
          <w:bCs/>
        </w:rPr>
        <w:sectPr w:rsidR="00A62F7E" w:rsidSect="002257F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4388C" w:rsidRPr="00AF643D" w:rsidRDefault="00D4388C" w:rsidP="00D4388C">
      <w:pPr>
        <w:rPr>
          <w:rFonts w:ascii="Times New Roman" w:hAnsi="Times New Roman" w:cs="Times New Roman"/>
          <w:sz w:val="24"/>
          <w:szCs w:val="24"/>
        </w:rPr>
      </w:pPr>
    </w:p>
    <w:p w:rsidR="0014036F" w:rsidRPr="0014036F" w:rsidRDefault="0014036F" w:rsidP="001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036F">
        <w:rPr>
          <w:rFonts w:ascii="Times New Roman" w:hAnsi="Times New Roman" w:cs="Times New Roman"/>
          <w:b/>
          <w:sz w:val="24"/>
          <w:szCs w:val="24"/>
        </w:rPr>
        <w:t>Информационное обеспечение обучения</w:t>
      </w:r>
    </w:p>
    <w:p w:rsidR="0014036F" w:rsidRPr="0014036F" w:rsidRDefault="0014036F" w:rsidP="001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036F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14036F" w:rsidRDefault="0014036F" w:rsidP="001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036F" w:rsidRPr="0014036F" w:rsidRDefault="0014036F" w:rsidP="001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036F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14036F" w:rsidRPr="0014036F" w:rsidRDefault="0014036F" w:rsidP="0014036F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036F">
        <w:rPr>
          <w:rFonts w:ascii="Times New Roman" w:hAnsi="Times New Roman" w:cs="Times New Roman"/>
          <w:bCs/>
          <w:sz w:val="24"/>
          <w:szCs w:val="24"/>
        </w:rPr>
        <w:t xml:space="preserve">А.М. </w:t>
      </w:r>
      <w:proofErr w:type="spellStart"/>
      <w:r w:rsidRPr="0014036F">
        <w:rPr>
          <w:rFonts w:ascii="Times New Roman" w:hAnsi="Times New Roman" w:cs="Times New Roman"/>
          <w:bCs/>
          <w:sz w:val="24"/>
          <w:szCs w:val="24"/>
        </w:rPr>
        <w:t>Берлянт</w:t>
      </w:r>
      <w:proofErr w:type="spellEnd"/>
      <w:r w:rsidRPr="0014036F">
        <w:rPr>
          <w:rFonts w:ascii="Times New Roman" w:hAnsi="Times New Roman" w:cs="Times New Roman"/>
          <w:bCs/>
          <w:sz w:val="24"/>
          <w:szCs w:val="24"/>
        </w:rPr>
        <w:t>. Картография. Учебник. - М: Университет. Книжный дом, 2010.</w:t>
      </w:r>
    </w:p>
    <w:p w:rsidR="0014036F" w:rsidRPr="0014036F" w:rsidRDefault="0014036F" w:rsidP="0014036F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036F">
        <w:rPr>
          <w:rFonts w:ascii="Times New Roman" w:hAnsi="Times New Roman" w:cs="Times New Roman"/>
          <w:bCs/>
          <w:sz w:val="24"/>
          <w:szCs w:val="24"/>
        </w:rPr>
        <w:t>М.И. Киселев,  Д.Ш. Михелев Геодезия - М: Академия, 2010.</w:t>
      </w:r>
    </w:p>
    <w:p w:rsidR="0014036F" w:rsidRPr="0014036F" w:rsidRDefault="0014036F" w:rsidP="0014036F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036F">
        <w:rPr>
          <w:rFonts w:ascii="Times New Roman" w:hAnsi="Times New Roman" w:cs="Times New Roman"/>
          <w:bCs/>
          <w:sz w:val="24"/>
          <w:szCs w:val="24"/>
        </w:rPr>
        <w:t xml:space="preserve">И.Ф. </w:t>
      </w:r>
      <w:proofErr w:type="spellStart"/>
      <w:r w:rsidRPr="0014036F">
        <w:rPr>
          <w:rFonts w:ascii="Times New Roman" w:hAnsi="Times New Roman" w:cs="Times New Roman"/>
          <w:bCs/>
          <w:sz w:val="24"/>
          <w:szCs w:val="24"/>
        </w:rPr>
        <w:t>Куштин</w:t>
      </w:r>
      <w:proofErr w:type="spellEnd"/>
      <w:r w:rsidRPr="0014036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4036F">
        <w:rPr>
          <w:rFonts w:ascii="Times New Roman" w:hAnsi="Times New Roman" w:cs="Times New Roman"/>
          <w:bCs/>
          <w:sz w:val="24"/>
          <w:szCs w:val="24"/>
        </w:rPr>
        <w:t>В.И.Куштин</w:t>
      </w:r>
      <w:proofErr w:type="spellEnd"/>
      <w:r w:rsidRPr="0014036F">
        <w:rPr>
          <w:rFonts w:ascii="Times New Roman" w:hAnsi="Times New Roman" w:cs="Times New Roman"/>
          <w:bCs/>
          <w:sz w:val="24"/>
          <w:szCs w:val="24"/>
        </w:rPr>
        <w:t>. Геодезия. М.: Феникс, 2009.</w:t>
      </w:r>
    </w:p>
    <w:p w:rsidR="0014036F" w:rsidRPr="0014036F" w:rsidRDefault="0014036F" w:rsidP="0014036F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4036F">
        <w:rPr>
          <w:rFonts w:ascii="Times New Roman" w:hAnsi="Times New Roman" w:cs="Times New Roman"/>
          <w:bCs/>
          <w:sz w:val="24"/>
          <w:szCs w:val="24"/>
        </w:rPr>
        <w:t>С.И.Чекалин</w:t>
      </w:r>
      <w:proofErr w:type="spellEnd"/>
      <w:r w:rsidRPr="0014036F">
        <w:rPr>
          <w:rFonts w:ascii="Times New Roman" w:hAnsi="Times New Roman" w:cs="Times New Roman"/>
          <w:bCs/>
          <w:sz w:val="24"/>
          <w:szCs w:val="24"/>
        </w:rPr>
        <w:t xml:space="preserve">. Основы картографии, топографии и инженерной  геодезии. </w:t>
      </w:r>
      <w:proofErr w:type="gramStart"/>
      <w:r w:rsidRPr="0014036F">
        <w:rPr>
          <w:rFonts w:ascii="Times New Roman" w:hAnsi="Times New Roman" w:cs="Times New Roman"/>
          <w:bCs/>
          <w:sz w:val="24"/>
          <w:szCs w:val="24"/>
        </w:rPr>
        <w:t>-М</w:t>
      </w:r>
      <w:proofErr w:type="gramEnd"/>
      <w:r w:rsidRPr="0014036F">
        <w:rPr>
          <w:rFonts w:ascii="Times New Roman" w:hAnsi="Times New Roman" w:cs="Times New Roman"/>
          <w:bCs/>
          <w:sz w:val="24"/>
          <w:szCs w:val="24"/>
        </w:rPr>
        <w:t>.: Академический проспект,2009.</w:t>
      </w:r>
    </w:p>
    <w:p w:rsidR="0014036F" w:rsidRPr="0014036F" w:rsidRDefault="0014036F" w:rsidP="0014036F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036F">
        <w:rPr>
          <w:rFonts w:ascii="Times New Roman" w:hAnsi="Times New Roman" w:cs="Times New Roman"/>
          <w:bCs/>
          <w:sz w:val="24"/>
          <w:szCs w:val="24"/>
        </w:rPr>
        <w:t xml:space="preserve">Словарь терминов, употребляемых в геодезической и картографической деятельности. Г.Л. </w:t>
      </w:r>
      <w:proofErr w:type="spellStart"/>
      <w:r w:rsidRPr="0014036F">
        <w:rPr>
          <w:rFonts w:ascii="Times New Roman" w:hAnsi="Times New Roman" w:cs="Times New Roman"/>
          <w:bCs/>
          <w:sz w:val="24"/>
          <w:szCs w:val="24"/>
        </w:rPr>
        <w:t>Хинкис</w:t>
      </w:r>
      <w:proofErr w:type="spellEnd"/>
      <w:r w:rsidRPr="0014036F">
        <w:rPr>
          <w:rFonts w:ascii="Times New Roman" w:hAnsi="Times New Roman" w:cs="Times New Roman"/>
          <w:bCs/>
          <w:sz w:val="24"/>
          <w:szCs w:val="24"/>
        </w:rPr>
        <w:t>, В.Л. Зайченков - М: ООО «Издательство «Проспект», 2009.</w:t>
      </w:r>
    </w:p>
    <w:p w:rsidR="0014036F" w:rsidRDefault="0014036F" w:rsidP="001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036F" w:rsidRPr="0014036F" w:rsidRDefault="0014036F" w:rsidP="001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036F">
        <w:rPr>
          <w:rFonts w:ascii="Times New Roman" w:hAnsi="Times New Roman" w:cs="Times New Roman"/>
          <w:b/>
          <w:bCs/>
          <w:sz w:val="24"/>
          <w:szCs w:val="24"/>
        </w:rPr>
        <w:t>Дополнительные источники:</w:t>
      </w:r>
    </w:p>
    <w:p w:rsidR="0014036F" w:rsidRPr="0014036F" w:rsidRDefault="0014036F" w:rsidP="0014036F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4036F">
        <w:rPr>
          <w:rFonts w:ascii="Times New Roman" w:hAnsi="Times New Roman" w:cs="Times New Roman"/>
          <w:bCs/>
          <w:sz w:val="24"/>
          <w:szCs w:val="24"/>
        </w:rPr>
        <w:t>Е.В.Золотова</w:t>
      </w:r>
      <w:proofErr w:type="spellEnd"/>
      <w:r w:rsidRPr="0014036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4036F">
        <w:rPr>
          <w:rFonts w:ascii="Times New Roman" w:hAnsi="Times New Roman" w:cs="Times New Roman"/>
          <w:bCs/>
          <w:sz w:val="24"/>
          <w:szCs w:val="24"/>
        </w:rPr>
        <w:t>Р.Н.Скогорева</w:t>
      </w:r>
      <w:proofErr w:type="spellEnd"/>
      <w:r w:rsidRPr="0014036F">
        <w:rPr>
          <w:rFonts w:ascii="Times New Roman" w:hAnsi="Times New Roman" w:cs="Times New Roman"/>
          <w:bCs/>
          <w:sz w:val="24"/>
          <w:szCs w:val="24"/>
        </w:rPr>
        <w:t xml:space="preserve">. Геодезия с основами </w:t>
      </w:r>
      <w:proofErr w:type="spellStart"/>
      <w:r w:rsidRPr="0014036F">
        <w:rPr>
          <w:rFonts w:ascii="Times New Roman" w:hAnsi="Times New Roman" w:cs="Times New Roman"/>
          <w:bCs/>
          <w:sz w:val="24"/>
          <w:szCs w:val="24"/>
        </w:rPr>
        <w:t>кадастра</w:t>
      </w:r>
      <w:proofErr w:type="gramStart"/>
      <w:r w:rsidRPr="0014036F">
        <w:rPr>
          <w:rFonts w:ascii="Times New Roman" w:hAnsi="Times New Roman" w:cs="Times New Roman"/>
          <w:bCs/>
          <w:sz w:val="24"/>
          <w:szCs w:val="24"/>
        </w:rPr>
        <w:t>.-</w:t>
      </w:r>
      <w:proofErr w:type="gramEnd"/>
      <w:r w:rsidRPr="0014036F">
        <w:rPr>
          <w:rFonts w:ascii="Times New Roman" w:hAnsi="Times New Roman" w:cs="Times New Roman"/>
          <w:bCs/>
          <w:sz w:val="24"/>
          <w:szCs w:val="24"/>
        </w:rPr>
        <w:t>М.:Академический</w:t>
      </w:r>
      <w:proofErr w:type="spellEnd"/>
      <w:r w:rsidRPr="0014036F">
        <w:rPr>
          <w:rFonts w:ascii="Times New Roman" w:hAnsi="Times New Roman" w:cs="Times New Roman"/>
          <w:bCs/>
          <w:sz w:val="24"/>
          <w:szCs w:val="24"/>
        </w:rPr>
        <w:t xml:space="preserve"> проспект, Трикста,2011.</w:t>
      </w:r>
    </w:p>
    <w:p w:rsidR="0014036F" w:rsidRPr="0014036F" w:rsidRDefault="0014036F" w:rsidP="0014036F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036F">
        <w:rPr>
          <w:rFonts w:ascii="Times New Roman" w:hAnsi="Times New Roman" w:cs="Times New Roman"/>
          <w:bCs/>
          <w:sz w:val="24"/>
          <w:szCs w:val="24"/>
        </w:rPr>
        <w:t>Практикум по геодезии</w:t>
      </w:r>
      <w:proofErr w:type="gramStart"/>
      <w:r w:rsidRPr="0014036F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14036F">
        <w:rPr>
          <w:rFonts w:ascii="Times New Roman" w:hAnsi="Times New Roman" w:cs="Times New Roman"/>
          <w:bCs/>
          <w:sz w:val="24"/>
          <w:szCs w:val="24"/>
        </w:rPr>
        <w:t xml:space="preserve">/ </w:t>
      </w:r>
      <w:proofErr w:type="gramStart"/>
      <w:r w:rsidRPr="0014036F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14036F">
        <w:rPr>
          <w:rFonts w:ascii="Times New Roman" w:hAnsi="Times New Roman" w:cs="Times New Roman"/>
          <w:bCs/>
          <w:sz w:val="24"/>
          <w:szCs w:val="24"/>
        </w:rPr>
        <w:t xml:space="preserve">од ред. </w:t>
      </w:r>
      <w:proofErr w:type="spellStart"/>
      <w:r w:rsidRPr="0014036F">
        <w:rPr>
          <w:rFonts w:ascii="Times New Roman" w:hAnsi="Times New Roman" w:cs="Times New Roman"/>
          <w:bCs/>
          <w:sz w:val="24"/>
          <w:szCs w:val="24"/>
        </w:rPr>
        <w:t>Г.Г.Поклада</w:t>
      </w:r>
      <w:proofErr w:type="spellEnd"/>
      <w:r w:rsidRPr="0014036F">
        <w:rPr>
          <w:rFonts w:ascii="Times New Roman" w:hAnsi="Times New Roman" w:cs="Times New Roman"/>
          <w:bCs/>
          <w:sz w:val="24"/>
          <w:szCs w:val="24"/>
        </w:rPr>
        <w:t>.-М.: Академический проспект, Трикста,2011.</w:t>
      </w:r>
    </w:p>
    <w:p w:rsidR="0014036F" w:rsidRPr="0014036F" w:rsidRDefault="0014036F" w:rsidP="0014036F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036F">
        <w:rPr>
          <w:rFonts w:ascii="Times New Roman" w:hAnsi="Times New Roman" w:cs="Times New Roman"/>
          <w:bCs/>
          <w:sz w:val="24"/>
          <w:szCs w:val="24"/>
        </w:rPr>
        <w:t xml:space="preserve">Практическое пособие по картографии. Л.С. </w:t>
      </w:r>
      <w:proofErr w:type="spellStart"/>
      <w:r w:rsidRPr="0014036F">
        <w:rPr>
          <w:rFonts w:ascii="Times New Roman" w:hAnsi="Times New Roman" w:cs="Times New Roman"/>
          <w:bCs/>
          <w:sz w:val="24"/>
          <w:szCs w:val="24"/>
        </w:rPr>
        <w:t>Гараевская</w:t>
      </w:r>
      <w:proofErr w:type="spellEnd"/>
      <w:r w:rsidRPr="0014036F">
        <w:rPr>
          <w:rFonts w:ascii="Times New Roman" w:hAnsi="Times New Roman" w:cs="Times New Roman"/>
          <w:bCs/>
          <w:sz w:val="24"/>
          <w:szCs w:val="24"/>
        </w:rPr>
        <w:t>, Н.В. Малюсова - М: Недра, 1990.</w:t>
      </w:r>
    </w:p>
    <w:p w:rsidR="0014036F" w:rsidRPr="0014036F" w:rsidRDefault="0014036F" w:rsidP="0014036F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036F">
        <w:rPr>
          <w:rFonts w:ascii="Times New Roman" w:hAnsi="Times New Roman" w:cs="Times New Roman"/>
          <w:bCs/>
          <w:sz w:val="24"/>
          <w:szCs w:val="24"/>
        </w:rPr>
        <w:t xml:space="preserve">С.П. Глинский, Г.И. Гречанинова, Данилевич </w:t>
      </w:r>
      <w:proofErr w:type="spellStart"/>
      <w:r w:rsidRPr="0014036F">
        <w:rPr>
          <w:rFonts w:ascii="Times New Roman" w:hAnsi="Times New Roman" w:cs="Times New Roman"/>
          <w:bCs/>
          <w:sz w:val="24"/>
          <w:szCs w:val="24"/>
        </w:rPr>
        <w:t>В.Н.и</w:t>
      </w:r>
      <w:proofErr w:type="spellEnd"/>
      <w:r w:rsidRPr="0014036F">
        <w:rPr>
          <w:rFonts w:ascii="Times New Roman" w:hAnsi="Times New Roman" w:cs="Times New Roman"/>
          <w:bCs/>
          <w:sz w:val="24"/>
          <w:szCs w:val="24"/>
        </w:rPr>
        <w:t xml:space="preserve"> др. Геодезия:   - М: «</w:t>
      </w:r>
      <w:proofErr w:type="spellStart"/>
      <w:r w:rsidRPr="0014036F">
        <w:rPr>
          <w:rFonts w:ascii="Times New Roman" w:hAnsi="Times New Roman" w:cs="Times New Roman"/>
          <w:bCs/>
          <w:sz w:val="24"/>
          <w:szCs w:val="24"/>
        </w:rPr>
        <w:t>Картгеоцентр</w:t>
      </w:r>
      <w:proofErr w:type="spellEnd"/>
      <w:r w:rsidRPr="0014036F">
        <w:rPr>
          <w:rFonts w:ascii="Times New Roman" w:hAnsi="Times New Roman" w:cs="Times New Roman"/>
          <w:bCs/>
          <w:sz w:val="24"/>
          <w:szCs w:val="24"/>
        </w:rPr>
        <w:t xml:space="preserve"> - </w:t>
      </w:r>
      <w:proofErr w:type="spellStart"/>
      <w:r w:rsidRPr="0014036F">
        <w:rPr>
          <w:rFonts w:ascii="Times New Roman" w:hAnsi="Times New Roman" w:cs="Times New Roman"/>
          <w:bCs/>
          <w:sz w:val="24"/>
          <w:szCs w:val="24"/>
        </w:rPr>
        <w:t>Геодезиздат</w:t>
      </w:r>
      <w:proofErr w:type="spellEnd"/>
      <w:r w:rsidRPr="0014036F">
        <w:rPr>
          <w:rFonts w:ascii="Times New Roman" w:hAnsi="Times New Roman" w:cs="Times New Roman"/>
          <w:bCs/>
          <w:sz w:val="24"/>
          <w:szCs w:val="24"/>
        </w:rPr>
        <w:t>», 1995.</w:t>
      </w:r>
    </w:p>
    <w:p w:rsidR="0014036F" w:rsidRPr="0014036F" w:rsidRDefault="0014036F" w:rsidP="0014036F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036F">
        <w:rPr>
          <w:rFonts w:ascii="Times New Roman" w:hAnsi="Times New Roman" w:cs="Times New Roman"/>
          <w:bCs/>
          <w:sz w:val="24"/>
          <w:szCs w:val="24"/>
        </w:rPr>
        <w:t xml:space="preserve">Руководство по геодезической и топографической практике. В.Л. </w:t>
      </w:r>
      <w:proofErr w:type="spellStart"/>
      <w:r w:rsidRPr="0014036F">
        <w:rPr>
          <w:rFonts w:ascii="Times New Roman" w:hAnsi="Times New Roman" w:cs="Times New Roman"/>
          <w:bCs/>
          <w:sz w:val="24"/>
          <w:szCs w:val="24"/>
        </w:rPr>
        <w:t>Ассур</w:t>
      </w:r>
      <w:proofErr w:type="spellEnd"/>
      <w:r w:rsidRPr="0014036F">
        <w:rPr>
          <w:rFonts w:ascii="Times New Roman" w:hAnsi="Times New Roman" w:cs="Times New Roman"/>
          <w:bCs/>
          <w:sz w:val="24"/>
          <w:szCs w:val="24"/>
        </w:rPr>
        <w:t xml:space="preserve">, М.М. </w:t>
      </w:r>
      <w:proofErr w:type="spellStart"/>
      <w:r w:rsidRPr="0014036F">
        <w:rPr>
          <w:rFonts w:ascii="Times New Roman" w:hAnsi="Times New Roman" w:cs="Times New Roman"/>
          <w:bCs/>
          <w:sz w:val="24"/>
          <w:szCs w:val="24"/>
        </w:rPr>
        <w:t>Муравин</w:t>
      </w:r>
      <w:proofErr w:type="spellEnd"/>
      <w:r w:rsidRPr="0014036F">
        <w:rPr>
          <w:rFonts w:ascii="Times New Roman" w:hAnsi="Times New Roman" w:cs="Times New Roman"/>
          <w:bCs/>
          <w:sz w:val="24"/>
          <w:szCs w:val="24"/>
        </w:rPr>
        <w:t xml:space="preserve"> - М: «</w:t>
      </w:r>
      <w:proofErr w:type="spellStart"/>
      <w:r w:rsidRPr="0014036F">
        <w:rPr>
          <w:rFonts w:ascii="Times New Roman" w:hAnsi="Times New Roman" w:cs="Times New Roman"/>
          <w:bCs/>
          <w:sz w:val="24"/>
          <w:szCs w:val="24"/>
        </w:rPr>
        <w:t>Картгеоцентр</w:t>
      </w:r>
      <w:proofErr w:type="spellEnd"/>
      <w:r w:rsidRPr="0014036F">
        <w:rPr>
          <w:rFonts w:ascii="Times New Roman" w:hAnsi="Times New Roman" w:cs="Times New Roman"/>
          <w:bCs/>
          <w:sz w:val="24"/>
          <w:szCs w:val="24"/>
        </w:rPr>
        <w:t xml:space="preserve"> - </w:t>
      </w:r>
      <w:proofErr w:type="spellStart"/>
      <w:r w:rsidRPr="0014036F">
        <w:rPr>
          <w:rFonts w:ascii="Times New Roman" w:hAnsi="Times New Roman" w:cs="Times New Roman"/>
          <w:bCs/>
          <w:sz w:val="24"/>
          <w:szCs w:val="24"/>
        </w:rPr>
        <w:t>Геодезиздат</w:t>
      </w:r>
      <w:proofErr w:type="spellEnd"/>
      <w:r w:rsidRPr="0014036F">
        <w:rPr>
          <w:rFonts w:ascii="Times New Roman" w:hAnsi="Times New Roman" w:cs="Times New Roman"/>
          <w:bCs/>
          <w:sz w:val="24"/>
          <w:szCs w:val="24"/>
        </w:rPr>
        <w:t>», 1985.</w:t>
      </w:r>
    </w:p>
    <w:p w:rsidR="0014036F" w:rsidRPr="0014036F" w:rsidRDefault="0014036F" w:rsidP="0014036F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036F">
        <w:rPr>
          <w:rFonts w:ascii="Times New Roman" w:hAnsi="Times New Roman" w:cs="Times New Roman"/>
          <w:bCs/>
          <w:sz w:val="24"/>
          <w:szCs w:val="24"/>
        </w:rPr>
        <w:t>Инструкция по топографической съемке в масштабах 1:5000, 1:2000, 1:1000, 1:500- М: Недра, 1982.</w:t>
      </w:r>
    </w:p>
    <w:p w:rsidR="0014036F" w:rsidRPr="0014036F" w:rsidRDefault="0014036F" w:rsidP="0014036F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036F">
        <w:rPr>
          <w:rFonts w:ascii="Times New Roman" w:hAnsi="Times New Roman" w:cs="Times New Roman"/>
          <w:bCs/>
          <w:sz w:val="24"/>
          <w:szCs w:val="24"/>
        </w:rPr>
        <w:t>Условные знаки для топографических карт масштаба 1:10000, М: Недра, 1983.</w:t>
      </w:r>
    </w:p>
    <w:p w:rsidR="0014036F" w:rsidRPr="0014036F" w:rsidRDefault="0014036F" w:rsidP="0014036F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036F">
        <w:rPr>
          <w:rFonts w:ascii="Times New Roman" w:hAnsi="Times New Roman" w:cs="Times New Roman"/>
          <w:bCs/>
          <w:sz w:val="24"/>
          <w:szCs w:val="24"/>
        </w:rPr>
        <w:t>Условные знаки для топографических планов масштабов 1:5000, 1:2000, 1:1000, 1:500- М: Недра, 1989.</w:t>
      </w:r>
    </w:p>
    <w:p w:rsidR="0014036F" w:rsidRPr="0014036F" w:rsidRDefault="0014036F" w:rsidP="0014036F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036F">
        <w:rPr>
          <w:rFonts w:ascii="Times New Roman" w:hAnsi="Times New Roman" w:cs="Times New Roman"/>
          <w:bCs/>
          <w:sz w:val="24"/>
          <w:szCs w:val="24"/>
        </w:rPr>
        <w:t xml:space="preserve">Электронная версия учебного пособия «Геодезия. Общий курс», </w:t>
      </w:r>
    </w:p>
    <w:p w:rsidR="0014036F" w:rsidRPr="0014036F" w:rsidRDefault="0014036F" w:rsidP="0014036F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4036F">
        <w:rPr>
          <w:rFonts w:ascii="Times New Roman" w:hAnsi="Times New Roman" w:cs="Times New Roman"/>
          <w:bCs/>
          <w:sz w:val="24"/>
          <w:szCs w:val="24"/>
        </w:rPr>
        <w:t xml:space="preserve">Б.Н. Дьяков - </w:t>
      </w:r>
      <w:r w:rsidRPr="0014036F">
        <w:rPr>
          <w:rFonts w:ascii="Times New Roman" w:hAnsi="Times New Roman" w:cs="Times New Roman"/>
          <w:i/>
          <w:sz w:val="24"/>
          <w:szCs w:val="24"/>
        </w:rPr>
        <w:t xml:space="preserve">© </w:t>
      </w:r>
      <w:r w:rsidRPr="0014036F">
        <w:rPr>
          <w:rFonts w:ascii="Times New Roman" w:hAnsi="Times New Roman" w:cs="Times New Roman"/>
          <w:bCs/>
          <w:sz w:val="24"/>
          <w:szCs w:val="24"/>
        </w:rPr>
        <w:t xml:space="preserve">ЦИТ СГГА, 2002. </w:t>
      </w:r>
    </w:p>
    <w:p w:rsidR="0014036F" w:rsidRPr="0014036F" w:rsidRDefault="0014036F" w:rsidP="0014036F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14036F">
        <w:rPr>
          <w:rFonts w:ascii="Times New Roman" w:hAnsi="Times New Roman" w:cs="Times New Roman"/>
          <w:bCs/>
          <w:sz w:val="24"/>
          <w:szCs w:val="24"/>
        </w:rPr>
        <w:t xml:space="preserve">    10.  Энциклопедия. Геодезия, Картография, </w:t>
      </w:r>
      <w:proofErr w:type="spellStart"/>
      <w:r w:rsidRPr="0014036F">
        <w:rPr>
          <w:rFonts w:ascii="Times New Roman" w:hAnsi="Times New Roman" w:cs="Times New Roman"/>
          <w:bCs/>
          <w:sz w:val="24"/>
          <w:szCs w:val="24"/>
        </w:rPr>
        <w:t>Геоинформатика</w:t>
      </w:r>
      <w:proofErr w:type="spellEnd"/>
      <w:r w:rsidRPr="0014036F">
        <w:rPr>
          <w:rFonts w:ascii="Times New Roman" w:hAnsi="Times New Roman" w:cs="Times New Roman"/>
          <w:bCs/>
          <w:sz w:val="24"/>
          <w:szCs w:val="24"/>
        </w:rPr>
        <w:t xml:space="preserve">, Кадастр/под ред. А.В. </w:t>
      </w:r>
      <w:proofErr w:type="spellStart"/>
      <w:r w:rsidRPr="0014036F">
        <w:rPr>
          <w:rFonts w:ascii="Times New Roman" w:hAnsi="Times New Roman" w:cs="Times New Roman"/>
          <w:bCs/>
          <w:sz w:val="24"/>
          <w:szCs w:val="24"/>
        </w:rPr>
        <w:t>Бородко</w:t>
      </w:r>
      <w:proofErr w:type="spellEnd"/>
      <w:r w:rsidRPr="0014036F">
        <w:rPr>
          <w:rFonts w:ascii="Times New Roman" w:hAnsi="Times New Roman" w:cs="Times New Roman"/>
          <w:bCs/>
          <w:sz w:val="24"/>
          <w:szCs w:val="24"/>
        </w:rPr>
        <w:t xml:space="preserve">, В.П. Савиных – М.: </w:t>
      </w:r>
      <w:proofErr w:type="spellStart"/>
      <w:r w:rsidRPr="0014036F">
        <w:rPr>
          <w:rFonts w:ascii="Times New Roman" w:hAnsi="Times New Roman" w:cs="Times New Roman"/>
          <w:bCs/>
          <w:sz w:val="24"/>
          <w:szCs w:val="24"/>
        </w:rPr>
        <w:t>Геокартиздат</w:t>
      </w:r>
      <w:proofErr w:type="spellEnd"/>
      <w:r w:rsidRPr="0014036F">
        <w:rPr>
          <w:rFonts w:ascii="Times New Roman" w:hAnsi="Times New Roman" w:cs="Times New Roman"/>
          <w:bCs/>
          <w:sz w:val="24"/>
          <w:szCs w:val="24"/>
        </w:rPr>
        <w:t>, 2008.</w:t>
      </w:r>
    </w:p>
    <w:p w:rsidR="00732F54" w:rsidRPr="0014036F" w:rsidRDefault="00732F54" w:rsidP="001403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F54" w:rsidRPr="0014036F" w:rsidRDefault="00732F54" w:rsidP="0014036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732F54" w:rsidRPr="0014036F" w:rsidSect="00CE0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BC6" w:rsidRDefault="00CE7BC6" w:rsidP="00CE0A7F">
      <w:pPr>
        <w:spacing w:after="0" w:line="240" w:lineRule="auto"/>
      </w:pPr>
      <w:r>
        <w:separator/>
      </w:r>
    </w:p>
  </w:endnote>
  <w:endnote w:type="continuationSeparator" w:id="0">
    <w:p w:rsidR="00CE7BC6" w:rsidRDefault="00CE7BC6" w:rsidP="00CE0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BC6" w:rsidRDefault="00CE7BC6" w:rsidP="00CE0A7F">
      <w:pPr>
        <w:spacing w:after="0" w:line="240" w:lineRule="auto"/>
      </w:pPr>
      <w:r>
        <w:separator/>
      </w:r>
    </w:p>
  </w:footnote>
  <w:footnote w:type="continuationSeparator" w:id="0">
    <w:p w:rsidR="00CE7BC6" w:rsidRDefault="00CE7BC6" w:rsidP="00CE0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57E" w:rsidRDefault="00D3157E" w:rsidP="002257F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157E" w:rsidRDefault="00D3157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4DF0"/>
    <w:multiLevelType w:val="multilevel"/>
    <w:tmpl w:val="655268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25C74"/>
    <w:multiLevelType w:val="multilevel"/>
    <w:tmpl w:val="0AFA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A56EAC"/>
    <w:multiLevelType w:val="multilevel"/>
    <w:tmpl w:val="2FF63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C65DEE"/>
    <w:multiLevelType w:val="multilevel"/>
    <w:tmpl w:val="5B1CB1D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05529C"/>
    <w:multiLevelType w:val="hybridMultilevel"/>
    <w:tmpl w:val="B914D14A"/>
    <w:lvl w:ilvl="0" w:tplc="95E87DC8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E7605E"/>
    <w:multiLevelType w:val="multilevel"/>
    <w:tmpl w:val="93A00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760F20"/>
    <w:multiLevelType w:val="multilevel"/>
    <w:tmpl w:val="F10E40F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011011"/>
    <w:multiLevelType w:val="multilevel"/>
    <w:tmpl w:val="29EC9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305650"/>
    <w:multiLevelType w:val="multilevel"/>
    <w:tmpl w:val="0AA259E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720172"/>
    <w:multiLevelType w:val="multilevel"/>
    <w:tmpl w:val="40B48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A24F1B"/>
    <w:multiLevelType w:val="multilevel"/>
    <w:tmpl w:val="27100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B630DC"/>
    <w:multiLevelType w:val="multilevel"/>
    <w:tmpl w:val="3F24B34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D5580E"/>
    <w:multiLevelType w:val="multilevel"/>
    <w:tmpl w:val="B5FAC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233FCB"/>
    <w:multiLevelType w:val="multilevel"/>
    <w:tmpl w:val="13C60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7110FB"/>
    <w:multiLevelType w:val="hybridMultilevel"/>
    <w:tmpl w:val="6C042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5C4507"/>
    <w:multiLevelType w:val="multilevel"/>
    <w:tmpl w:val="9EEA2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6D3524"/>
    <w:multiLevelType w:val="multilevel"/>
    <w:tmpl w:val="BFB88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DC0D97"/>
    <w:multiLevelType w:val="multilevel"/>
    <w:tmpl w:val="214CB5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D71038"/>
    <w:multiLevelType w:val="multilevel"/>
    <w:tmpl w:val="ECA2A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460341"/>
    <w:multiLevelType w:val="multilevel"/>
    <w:tmpl w:val="0030B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4C0FD2"/>
    <w:multiLevelType w:val="multilevel"/>
    <w:tmpl w:val="2CB8F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373FE7"/>
    <w:multiLevelType w:val="multilevel"/>
    <w:tmpl w:val="7ACEC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BF2AC3"/>
    <w:multiLevelType w:val="multilevel"/>
    <w:tmpl w:val="68C4B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B4535E"/>
    <w:multiLevelType w:val="hybridMultilevel"/>
    <w:tmpl w:val="EFF29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7B01B9"/>
    <w:multiLevelType w:val="multilevel"/>
    <w:tmpl w:val="ADD42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8E50C5"/>
    <w:multiLevelType w:val="multilevel"/>
    <w:tmpl w:val="BDFE2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E93D75"/>
    <w:multiLevelType w:val="multilevel"/>
    <w:tmpl w:val="F9560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804570"/>
    <w:multiLevelType w:val="multilevel"/>
    <w:tmpl w:val="33581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E7118C"/>
    <w:multiLevelType w:val="multilevel"/>
    <w:tmpl w:val="9176CF0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B30FB8"/>
    <w:multiLevelType w:val="multilevel"/>
    <w:tmpl w:val="82662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B23647"/>
    <w:multiLevelType w:val="multilevel"/>
    <w:tmpl w:val="1BAC03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045D37"/>
    <w:multiLevelType w:val="multilevel"/>
    <w:tmpl w:val="9156245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E260EC"/>
    <w:multiLevelType w:val="multilevel"/>
    <w:tmpl w:val="2332B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86071B"/>
    <w:multiLevelType w:val="multilevel"/>
    <w:tmpl w:val="9DE875F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631EA7"/>
    <w:multiLevelType w:val="multilevel"/>
    <w:tmpl w:val="2286E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D1C2897"/>
    <w:multiLevelType w:val="multilevel"/>
    <w:tmpl w:val="C96A988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EA753F9"/>
    <w:multiLevelType w:val="hybridMultilevel"/>
    <w:tmpl w:val="87880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C9C4725"/>
    <w:multiLevelType w:val="multilevel"/>
    <w:tmpl w:val="525AB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F3B5923"/>
    <w:multiLevelType w:val="multilevel"/>
    <w:tmpl w:val="AC4ED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9"/>
  </w:num>
  <w:num w:numId="3">
    <w:abstractNumId w:val="27"/>
  </w:num>
  <w:num w:numId="4">
    <w:abstractNumId w:val="38"/>
  </w:num>
  <w:num w:numId="5">
    <w:abstractNumId w:val="16"/>
  </w:num>
  <w:num w:numId="6">
    <w:abstractNumId w:val="2"/>
  </w:num>
  <w:num w:numId="7">
    <w:abstractNumId w:val="5"/>
  </w:num>
  <w:num w:numId="8">
    <w:abstractNumId w:val="34"/>
  </w:num>
  <w:num w:numId="9">
    <w:abstractNumId w:val="22"/>
  </w:num>
  <w:num w:numId="10">
    <w:abstractNumId w:val="36"/>
  </w:num>
  <w:num w:numId="11">
    <w:abstractNumId w:val="4"/>
  </w:num>
  <w:num w:numId="12">
    <w:abstractNumId w:val="23"/>
  </w:num>
  <w:num w:numId="13">
    <w:abstractNumId w:val="21"/>
  </w:num>
  <w:num w:numId="14">
    <w:abstractNumId w:val="1"/>
  </w:num>
  <w:num w:numId="15">
    <w:abstractNumId w:val="29"/>
  </w:num>
  <w:num w:numId="16">
    <w:abstractNumId w:val="10"/>
  </w:num>
  <w:num w:numId="17">
    <w:abstractNumId w:val="13"/>
  </w:num>
  <w:num w:numId="18">
    <w:abstractNumId w:val="32"/>
  </w:num>
  <w:num w:numId="19">
    <w:abstractNumId w:val="37"/>
  </w:num>
  <w:num w:numId="20">
    <w:abstractNumId w:val="19"/>
  </w:num>
  <w:num w:numId="21">
    <w:abstractNumId w:val="12"/>
  </w:num>
  <w:num w:numId="22">
    <w:abstractNumId w:val="20"/>
  </w:num>
  <w:num w:numId="23">
    <w:abstractNumId w:val="15"/>
  </w:num>
  <w:num w:numId="24">
    <w:abstractNumId w:val="14"/>
  </w:num>
  <w:num w:numId="25">
    <w:abstractNumId w:val="18"/>
  </w:num>
  <w:num w:numId="26">
    <w:abstractNumId w:val="24"/>
  </w:num>
  <w:num w:numId="27">
    <w:abstractNumId w:val="0"/>
  </w:num>
  <w:num w:numId="28">
    <w:abstractNumId w:val="26"/>
  </w:num>
  <w:num w:numId="29">
    <w:abstractNumId w:val="17"/>
  </w:num>
  <w:num w:numId="30">
    <w:abstractNumId w:val="30"/>
  </w:num>
  <w:num w:numId="31">
    <w:abstractNumId w:val="6"/>
  </w:num>
  <w:num w:numId="32">
    <w:abstractNumId w:val="31"/>
  </w:num>
  <w:num w:numId="33">
    <w:abstractNumId w:val="8"/>
  </w:num>
  <w:num w:numId="34">
    <w:abstractNumId w:val="3"/>
  </w:num>
  <w:num w:numId="35">
    <w:abstractNumId w:val="11"/>
  </w:num>
  <w:num w:numId="36">
    <w:abstractNumId w:val="33"/>
  </w:num>
  <w:num w:numId="37">
    <w:abstractNumId w:val="35"/>
  </w:num>
  <w:num w:numId="38">
    <w:abstractNumId w:val="28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761C9"/>
    <w:rsid w:val="00003611"/>
    <w:rsid w:val="00043F2E"/>
    <w:rsid w:val="00044B3B"/>
    <w:rsid w:val="00050499"/>
    <w:rsid w:val="000618F4"/>
    <w:rsid w:val="000C6E38"/>
    <w:rsid w:val="0014036F"/>
    <w:rsid w:val="001C5A22"/>
    <w:rsid w:val="002057CB"/>
    <w:rsid w:val="00205924"/>
    <w:rsid w:val="002257F3"/>
    <w:rsid w:val="00343D62"/>
    <w:rsid w:val="00392A8B"/>
    <w:rsid w:val="0045143B"/>
    <w:rsid w:val="00463488"/>
    <w:rsid w:val="004B5F80"/>
    <w:rsid w:val="004B72C2"/>
    <w:rsid w:val="005630F0"/>
    <w:rsid w:val="00582D92"/>
    <w:rsid w:val="006D3B47"/>
    <w:rsid w:val="00732F54"/>
    <w:rsid w:val="00762D26"/>
    <w:rsid w:val="008009C2"/>
    <w:rsid w:val="00824663"/>
    <w:rsid w:val="008A3266"/>
    <w:rsid w:val="008C7866"/>
    <w:rsid w:val="009434EA"/>
    <w:rsid w:val="00A24835"/>
    <w:rsid w:val="00A537DB"/>
    <w:rsid w:val="00A62F7E"/>
    <w:rsid w:val="00A96DBB"/>
    <w:rsid w:val="00B5490F"/>
    <w:rsid w:val="00B64589"/>
    <w:rsid w:val="00BD177B"/>
    <w:rsid w:val="00BD2F4D"/>
    <w:rsid w:val="00BD489B"/>
    <w:rsid w:val="00BE71F1"/>
    <w:rsid w:val="00CE0A7F"/>
    <w:rsid w:val="00CE7BC6"/>
    <w:rsid w:val="00D119C5"/>
    <w:rsid w:val="00D3157E"/>
    <w:rsid w:val="00D4388C"/>
    <w:rsid w:val="00DA2BAB"/>
    <w:rsid w:val="00DA3752"/>
    <w:rsid w:val="00E047AF"/>
    <w:rsid w:val="00EE20F8"/>
    <w:rsid w:val="00F07533"/>
    <w:rsid w:val="00F76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A7F"/>
  </w:style>
  <w:style w:type="paragraph" w:styleId="10">
    <w:name w:val="heading 1"/>
    <w:basedOn w:val="a"/>
    <w:next w:val="a"/>
    <w:link w:val="11"/>
    <w:qFormat/>
    <w:rsid w:val="00F761C9"/>
    <w:pPr>
      <w:keepNext/>
      <w:autoSpaceDE w:val="0"/>
      <w:autoSpaceDN w:val="0"/>
      <w:spacing w:after="0" w:line="240" w:lineRule="auto"/>
      <w:ind w:firstLine="284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761C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761C9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F761C9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F761C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761C9"/>
    <w:rPr>
      <w:rFonts w:ascii="Arial" w:eastAsia="Times New Roman" w:hAnsi="Arial" w:cs="Arial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F761C9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nhideWhenUsed/>
    <w:rsid w:val="00F761C9"/>
    <w:rPr>
      <w:color w:val="0000FF"/>
      <w:u w:val="single"/>
    </w:rPr>
  </w:style>
  <w:style w:type="paragraph" w:styleId="a5">
    <w:name w:val="header"/>
    <w:basedOn w:val="a"/>
    <w:link w:val="a6"/>
    <w:unhideWhenUsed/>
    <w:rsid w:val="00F761C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rsid w:val="00F761C9"/>
    <w:rPr>
      <w:rFonts w:ascii="Calibri" w:eastAsia="Times New Roman" w:hAnsi="Calibri" w:cs="Times New Roman"/>
    </w:rPr>
  </w:style>
  <w:style w:type="character" w:styleId="a7">
    <w:name w:val="page number"/>
    <w:basedOn w:val="a0"/>
    <w:rsid w:val="00F761C9"/>
  </w:style>
  <w:style w:type="paragraph" w:styleId="a8">
    <w:name w:val="Normal (Web)"/>
    <w:basedOn w:val="a"/>
    <w:uiPriority w:val="99"/>
    <w:unhideWhenUsed/>
    <w:rsid w:val="00F76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АА"/>
    <w:basedOn w:val="a"/>
    <w:qFormat/>
    <w:rsid w:val="00F761C9"/>
    <w:pPr>
      <w:overflowPunct w:val="0"/>
      <w:autoSpaceDE w:val="0"/>
      <w:autoSpaceDN w:val="0"/>
      <w:adjustRightInd w:val="0"/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List"/>
    <w:basedOn w:val="a"/>
    <w:unhideWhenUsed/>
    <w:rsid w:val="00F761C9"/>
    <w:pPr>
      <w:suppressAutoHyphens/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character" w:styleId="ab">
    <w:name w:val="Strong"/>
    <w:basedOn w:val="a0"/>
    <w:qFormat/>
    <w:rsid w:val="00F761C9"/>
    <w:rPr>
      <w:b/>
      <w:bCs/>
    </w:rPr>
  </w:style>
  <w:style w:type="character" w:styleId="ac">
    <w:name w:val="Emphasis"/>
    <w:basedOn w:val="a0"/>
    <w:qFormat/>
    <w:rsid w:val="00F761C9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F76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761C9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unhideWhenUsed/>
    <w:rsid w:val="002257F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2257F3"/>
    <w:rPr>
      <w:rFonts w:ascii="Calibri" w:eastAsia="Times New Roman" w:hAnsi="Calibri" w:cs="Times New Roman"/>
    </w:rPr>
  </w:style>
  <w:style w:type="character" w:customStyle="1" w:styleId="FontStyle44">
    <w:name w:val="Font Style44"/>
    <w:rsid w:val="002257F3"/>
    <w:rPr>
      <w:rFonts w:ascii="Times New Roman" w:hAnsi="Times New Roman" w:cs="Times New Roman"/>
      <w:sz w:val="26"/>
      <w:szCs w:val="26"/>
    </w:rPr>
  </w:style>
  <w:style w:type="paragraph" w:styleId="1">
    <w:name w:val="toc 1"/>
    <w:basedOn w:val="a"/>
    <w:next w:val="a"/>
    <w:autoRedefine/>
    <w:semiHidden/>
    <w:rsid w:val="002257F3"/>
    <w:pPr>
      <w:numPr>
        <w:numId w:val="11"/>
      </w:numPr>
      <w:tabs>
        <w:tab w:val="clear" w:pos="720"/>
        <w:tab w:val="num" w:pos="360"/>
        <w:tab w:val="right" w:leader="dot" w:pos="9269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21">
    <w:name w:val="toc 2"/>
    <w:basedOn w:val="a"/>
    <w:next w:val="a"/>
    <w:autoRedefine/>
    <w:semiHidden/>
    <w:rsid w:val="002257F3"/>
    <w:pPr>
      <w:tabs>
        <w:tab w:val="right" w:leader="dot" w:pos="9269"/>
      </w:tabs>
      <w:spacing w:after="0" w:line="360" w:lineRule="auto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customStyle="1" w:styleId="Style8">
    <w:name w:val="Style8"/>
    <w:basedOn w:val="a"/>
    <w:uiPriority w:val="99"/>
    <w:rsid w:val="002257F3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2257F3"/>
    <w:pPr>
      <w:widowControl w:val="0"/>
      <w:autoSpaceDE w:val="0"/>
      <w:autoSpaceDN w:val="0"/>
      <w:adjustRightInd w:val="0"/>
      <w:spacing w:after="0" w:line="319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6">
    <w:name w:val="Font Style46"/>
    <w:uiPriority w:val="99"/>
    <w:rsid w:val="002257F3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uiPriority w:val="99"/>
    <w:rsid w:val="002257F3"/>
    <w:rPr>
      <w:rFonts w:ascii="Times New Roman" w:hAnsi="Times New Roman" w:cs="Times New Roman"/>
      <w:b/>
      <w:bCs/>
      <w:sz w:val="26"/>
      <w:szCs w:val="26"/>
    </w:rPr>
  </w:style>
  <w:style w:type="character" w:customStyle="1" w:styleId="af1">
    <w:name w:val="Основной текст_"/>
    <w:link w:val="12"/>
    <w:rsid w:val="001C5A22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1"/>
    <w:rsid w:val="001C5A22"/>
    <w:pPr>
      <w:shd w:val="clear" w:color="auto" w:fill="FFFFFF"/>
      <w:spacing w:after="180" w:line="0" w:lineRule="atLeast"/>
    </w:pPr>
    <w:rPr>
      <w:sz w:val="23"/>
      <w:szCs w:val="23"/>
    </w:rPr>
  </w:style>
  <w:style w:type="character" w:customStyle="1" w:styleId="apple-converted-space">
    <w:name w:val="apple-converted-space"/>
    <w:basedOn w:val="a0"/>
    <w:rsid w:val="002057CB"/>
  </w:style>
  <w:style w:type="paragraph" w:customStyle="1" w:styleId="Default">
    <w:name w:val="Default"/>
    <w:rsid w:val="00D4388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0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79F3E-6ED2-4AAA-9D1A-9DFA05173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3884</Words>
  <Characters>22141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17</cp:revision>
  <cp:lastPrinted>2017-03-30T05:20:00Z</cp:lastPrinted>
  <dcterms:created xsi:type="dcterms:W3CDTF">2014-03-10T12:19:00Z</dcterms:created>
  <dcterms:modified xsi:type="dcterms:W3CDTF">2017-03-30T05:23:00Z</dcterms:modified>
</cp:coreProperties>
</file>